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87B3B" w14:textId="2B84F694" w:rsidR="00C55535" w:rsidRDefault="00F65643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i/>
          <w:iCs/>
          <w:sz w:val="20"/>
          <w:szCs w:val="20"/>
          <w:u w:val="single"/>
        </w:rPr>
        <w:t xml:space="preserve">Regulamin „Lokomotywy” - Niepublicznego Przedszkola w </w:t>
      </w:r>
      <w:r w:rsidR="00525A87">
        <w:rPr>
          <w:rFonts w:ascii="Tahoma" w:hAnsi="Tahoma"/>
          <w:i/>
          <w:iCs/>
          <w:sz w:val="20"/>
          <w:szCs w:val="20"/>
          <w:u w:val="single"/>
        </w:rPr>
        <w:t>Krzeszowicach</w:t>
      </w:r>
    </w:p>
    <w:p w14:paraId="2DF2D011" w14:textId="77777777" w:rsidR="00C55535" w:rsidRDefault="00C55535">
      <w:pPr>
        <w:jc w:val="center"/>
        <w:rPr>
          <w:b/>
          <w:bCs/>
          <w:i/>
          <w:iCs/>
          <w:sz w:val="72"/>
          <w:szCs w:val="72"/>
          <w:u w:val="single"/>
        </w:rPr>
      </w:pPr>
    </w:p>
    <w:p w14:paraId="5724D68B" w14:textId="77777777" w:rsidR="00C55535" w:rsidRDefault="00F65643">
      <w:pPr>
        <w:pBdr>
          <w:bottom w:val="single" w:sz="2" w:space="2" w:color="000001"/>
        </w:pBdr>
        <w:jc w:val="center"/>
        <w:rPr>
          <w:rFonts w:ascii="Tahoma" w:hAnsi="Tahoma"/>
          <w:sz w:val="72"/>
          <w:szCs w:val="72"/>
        </w:rPr>
      </w:pPr>
      <w:r>
        <w:rPr>
          <w:rFonts w:ascii="Tahoma" w:hAnsi="Tahoma"/>
          <w:b/>
          <w:bCs/>
          <w:sz w:val="72"/>
          <w:szCs w:val="72"/>
        </w:rPr>
        <w:t>Regulamin</w:t>
      </w:r>
    </w:p>
    <w:p w14:paraId="3B477F71" w14:textId="77777777" w:rsidR="00C55535" w:rsidRDefault="00C55535">
      <w:pPr>
        <w:jc w:val="center"/>
        <w:rPr>
          <w:rFonts w:ascii="Tahoma" w:hAnsi="Tahoma"/>
          <w:sz w:val="48"/>
          <w:szCs w:val="48"/>
        </w:rPr>
      </w:pPr>
    </w:p>
    <w:p w14:paraId="40F0EFF0" w14:textId="77777777" w:rsidR="00C55535" w:rsidRDefault="00C55535">
      <w:pPr>
        <w:jc w:val="center"/>
        <w:rPr>
          <w:rFonts w:ascii="Tahoma" w:hAnsi="Tahoma"/>
          <w:sz w:val="48"/>
          <w:szCs w:val="48"/>
        </w:rPr>
      </w:pPr>
    </w:p>
    <w:p w14:paraId="76319483" w14:textId="77777777" w:rsidR="00C55535" w:rsidRDefault="00C55535">
      <w:pPr>
        <w:jc w:val="center"/>
        <w:rPr>
          <w:rFonts w:ascii="Tahoma" w:hAnsi="Tahoma"/>
          <w:sz w:val="48"/>
          <w:szCs w:val="48"/>
        </w:rPr>
      </w:pPr>
    </w:p>
    <w:p w14:paraId="671B6CFC" w14:textId="77777777" w:rsidR="00C55535" w:rsidRDefault="00F65643">
      <w:pPr>
        <w:jc w:val="center"/>
        <w:rPr>
          <w:rFonts w:ascii="Tahoma" w:hAnsi="Tahoma"/>
          <w:sz w:val="48"/>
          <w:szCs w:val="48"/>
        </w:rPr>
      </w:pPr>
      <w:r>
        <w:rPr>
          <w:rFonts w:ascii="Tahoma" w:hAnsi="Tahoma"/>
          <w:sz w:val="48"/>
          <w:szCs w:val="48"/>
        </w:rPr>
        <w:t>Lokomotywa-</w:t>
      </w:r>
    </w:p>
    <w:p w14:paraId="56724DEC" w14:textId="63800402" w:rsidR="00C55535" w:rsidRDefault="00F65643">
      <w:pPr>
        <w:jc w:val="center"/>
        <w:rPr>
          <w:rFonts w:ascii="Tahoma" w:hAnsi="Tahoma"/>
          <w:sz w:val="48"/>
          <w:szCs w:val="48"/>
        </w:rPr>
      </w:pPr>
      <w:r>
        <w:rPr>
          <w:rFonts w:ascii="Tahoma" w:hAnsi="Tahoma"/>
          <w:sz w:val="48"/>
          <w:szCs w:val="48"/>
        </w:rPr>
        <w:t xml:space="preserve">Niepubliczne Przedszkole w </w:t>
      </w:r>
      <w:r w:rsidR="00525A87">
        <w:rPr>
          <w:rFonts w:ascii="Tahoma" w:hAnsi="Tahoma"/>
          <w:sz w:val="48"/>
          <w:szCs w:val="48"/>
        </w:rPr>
        <w:t>Krzeszowicach</w:t>
      </w:r>
    </w:p>
    <w:p w14:paraId="7A242A0D" w14:textId="77777777" w:rsidR="00C55535" w:rsidRDefault="00C55535">
      <w:pPr>
        <w:rPr>
          <w:rFonts w:ascii="Tahoma" w:hAnsi="Tahoma"/>
          <w:sz w:val="24"/>
          <w:szCs w:val="24"/>
        </w:rPr>
      </w:pPr>
    </w:p>
    <w:p w14:paraId="586E3453" w14:textId="469D6CAE" w:rsidR="00C55535" w:rsidRDefault="00C55535">
      <w:pPr>
        <w:rPr>
          <w:rFonts w:ascii="Tahoma" w:hAnsi="Tahoma"/>
          <w:sz w:val="24"/>
          <w:szCs w:val="24"/>
        </w:rPr>
      </w:pPr>
    </w:p>
    <w:p w14:paraId="205F1964" w14:textId="7B5DE46C" w:rsidR="000463E7" w:rsidRDefault="000463E7">
      <w:pPr>
        <w:rPr>
          <w:rFonts w:ascii="Tahoma" w:hAnsi="Tahoma"/>
          <w:sz w:val="24"/>
          <w:szCs w:val="24"/>
        </w:rPr>
      </w:pPr>
    </w:p>
    <w:p w14:paraId="5C10EDEE" w14:textId="7F214DD5" w:rsidR="000463E7" w:rsidRDefault="00DD3541">
      <w:pPr>
        <w:rPr>
          <w:rFonts w:ascii="Tahoma" w:hAnsi="Tahoma"/>
          <w:sz w:val="24"/>
          <w:szCs w:val="24"/>
        </w:rPr>
      </w:pPr>
      <w:r>
        <w:rPr>
          <w:rFonts w:ascii="Tahoma" w:hAnsi="Tahoma"/>
          <w:noProof/>
          <w:sz w:val="24"/>
          <w:szCs w:val="24"/>
          <w:lang w:eastAsia="pl-PL"/>
        </w:rPr>
        <w:drawing>
          <wp:inline distT="0" distB="0" distL="0" distR="0" wp14:anchorId="3BB3E64E" wp14:editId="167C231C">
            <wp:extent cx="5760720" cy="26536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lokom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3931" w14:textId="4FF3E298" w:rsidR="000463E7" w:rsidRDefault="000463E7">
      <w:pPr>
        <w:rPr>
          <w:rFonts w:ascii="Tahoma" w:hAnsi="Tahoma"/>
          <w:sz w:val="24"/>
          <w:szCs w:val="24"/>
        </w:rPr>
      </w:pPr>
    </w:p>
    <w:p w14:paraId="5A48BA3B" w14:textId="77777777" w:rsidR="000463E7" w:rsidRDefault="000463E7">
      <w:pPr>
        <w:rPr>
          <w:rFonts w:ascii="Tahoma" w:hAnsi="Tahoma"/>
          <w:sz w:val="24"/>
          <w:szCs w:val="24"/>
        </w:rPr>
      </w:pPr>
    </w:p>
    <w:p w14:paraId="16DA3AE2" w14:textId="77777777" w:rsidR="00C55535" w:rsidRDefault="00C55535">
      <w:pPr>
        <w:rPr>
          <w:rFonts w:ascii="Tahoma" w:hAnsi="Tahoma"/>
          <w:sz w:val="24"/>
          <w:szCs w:val="24"/>
        </w:rPr>
      </w:pPr>
    </w:p>
    <w:p w14:paraId="43FE7470" w14:textId="77777777" w:rsidR="00C55535" w:rsidRPr="00703DE0" w:rsidRDefault="00F65643" w:rsidP="00144EC2">
      <w:pPr>
        <w:jc w:val="center"/>
        <w:rPr>
          <w:rFonts w:cstheme="minorHAnsi"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lastRenderedPageBreak/>
        <w:t>§ 1</w:t>
      </w:r>
    </w:p>
    <w:p w14:paraId="13C5C089" w14:textId="776656C5" w:rsidR="00C55535" w:rsidRPr="00703DE0" w:rsidRDefault="00F65643" w:rsidP="00144EC2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 xml:space="preserve">Organizacja </w:t>
      </w:r>
      <w:r w:rsidR="00144EC2" w:rsidRPr="00703DE0">
        <w:rPr>
          <w:rFonts w:cstheme="minorHAnsi"/>
          <w:b/>
          <w:bCs/>
          <w:sz w:val="24"/>
          <w:szCs w:val="24"/>
        </w:rPr>
        <w:t xml:space="preserve">pracy </w:t>
      </w:r>
      <w:r w:rsidRPr="00703DE0">
        <w:rPr>
          <w:rFonts w:cstheme="minorHAnsi"/>
          <w:b/>
          <w:bCs/>
          <w:sz w:val="24"/>
          <w:szCs w:val="24"/>
        </w:rPr>
        <w:t>przedszkola</w:t>
      </w:r>
    </w:p>
    <w:p w14:paraId="24780510" w14:textId="0DB30F7F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 xml:space="preserve">Przedszkole jest placówką oświatową, działającą na podstawie wpisu do ewidencji     szkół niepublicznych, </w:t>
      </w:r>
      <w:r w:rsidR="00F11D62" w:rsidRPr="00F06F5D">
        <w:rPr>
          <w:rFonts w:cstheme="minorHAnsi"/>
          <w:sz w:val="24"/>
          <w:szCs w:val="24"/>
        </w:rPr>
        <w:t>r</w:t>
      </w:r>
      <w:r w:rsidRPr="00F06F5D">
        <w:rPr>
          <w:rFonts w:cstheme="minorHAnsi"/>
          <w:sz w:val="24"/>
          <w:szCs w:val="24"/>
        </w:rPr>
        <w:t>ealizującą zadania wychowawczo-dydaktyczne i opiekuńcze zawarte w Statucie Przedszkola.</w:t>
      </w:r>
    </w:p>
    <w:p w14:paraId="2B67009E" w14:textId="3B9E7268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Przedszkole zatrudnia kadrę nauczycielską zgodnie z kwalifikacjami wynikającymi z Ustawy o Systemie Oświaty.</w:t>
      </w:r>
    </w:p>
    <w:p w14:paraId="4FEB09ED" w14:textId="1AC5A70B" w:rsidR="004B45BC" w:rsidRPr="00F67E7A" w:rsidRDefault="002647B6" w:rsidP="002647B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67E7A">
        <w:rPr>
          <w:rFonts w:cstheme="minorHAnsi"/>
          <w:sz w:val="24"/>
          <w:szCs w:val="24"/>
        </w:rPr>
        <w:t>Rodzic niniejszym powierza kształcenie, opiekę i wychowanie Dziecka w zakresie programu wychowania przedszkolnego, uwzględniającego aktualną</w:t>
      </w:r>
      <w:r w:rsidR="00F67E7A" w:rsidRPr="00F67E7A">
        <w:rPr>
          <w:rFonts w:cstheme="minorHAnsi"/>
          <w:sz w:val="24"/>
          <w:szCs w:val="24"/>
        </w:rPr>
        <w:t xml:space="preserve"> </w:t>
      </w:r>
      <w:r w:rsidRPr="00F67E7A">
        <w:rPr>
          <w:rFonts w:cstheme="minorHAnsi"/>
          <w:sz w:val="24"/>
          <w:szCs w:val="24"/>
        </w:rPr>
        <w:t>podstawę programową wychowania przedszkolnego, przyjętą zgodnie z</w:t>
      </w:r>
      <w:r w:rsidR="00F67E7A" w:rsidRPr="00F67E7A">
        <w:rPr>
          <w:rFonts w:cstheme="minorHAnsi"/>
          <w:sz w:val="24"/>
          <w:szCs w:val="24"/>
        </w:rPr>
        <w:t xml:space="preserve"> </w:t>
      </w:r>
      <w:r w:rsidRPr="00F67E7A">
        <w:rPr>
          <w:rFonts w:cstheme="minorHAnsi"/>
          <w:sz w:val="24"/>
          <w:szCs w:val="24"/>
        </w:rPr>
        <w:t>przepisami wydanymi przez ministra właściwego do spraw oświaty i</w:t>
      </w:r>
      <w:r w:rsidR="00F67E7A">
        <w:rPr>
          <w:rFonts w:cstheme="minorHAnsi"/>
          <w:sz w:val="24"/>
          <w:szCs w:val="24"/>
        </w:rPr>
        <w:t xml:space="preserve"> </w:t>
      </w:r>
      <w:r w:rsidRPr="00F67E7A">
        <w:rPr>
          <w:rFonts w:cstheme="minorHAnsi"/>
          <w:sz w:val="24"/>
          <w:szCs w:val="24"/>
        </w:rPr>
        <w:t>wychowania.</w:t>
      </w:r>
    </w:p>
    <w:p w14:paraId="01C86666" w14:textId="1262ACA8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 xml:space="preserve">W przypadku nieobecności nauczyciela grupy (np. z powodu zwolnienia lekarskiego) dyrektor przedszkola może zlecić pracę </w:t>
      </w:r>
      <w:proofErr w:type="spellStart"/>
      <w:r w:rsidRPr="00F06F5D">
        <w:rPr>
          <w:rFonts w:cstheme="minorHAnsi"/>
          <w:sz w:val="24"/>
          <w:szCs w:val="24"/>
        </w:rPr>
        <w:t>dydaktyczno</w:t>
      </w:r>
      <w:proofErr w:type="spellEnd"/>
      <w:r w:rsidRPr="00F06F5D">
        <w:rPr>
          <w:rFonts w:cstheme="minorHAnsi"/>
          <w:sz w:val="24"/>
          <w:szCs w:val="24"/>
        </w:rPr>
        <w:t xml:space="preserve"> - wychowawczą i opiekuńczą innemu nauczycielowi w ramach zastępstwa lub połączyć z innym oddziałem.</w:t>
      </w:r>
    </w:p>
    <w:p w14:paraId="000CFB79" w14:textId="31BADE98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Przedszkole sprawuje opiekę nad dziećmi, odpowiednią do ich wieku, indywidualnych potrzeb oraz możliwości każdego dziecka jak i możliwości lokalowych placówki z zachowaniem obowiązujących przepisów dla tego typu placówek</w:t>
      </w:r>
      <w:r w:rsidR="001838E0" w:rsidRPr="00F06F5D">
        <w:rPr>
          <w:rFonts w:cstheme="minorHAnsi"/>
          <w:sz w:val="24"/>
          <w:szCs w:val="24"/>
        </w:rPr>
        <w:t>.</w:t>
      </w:r>
    </w:p>
    <w:p w14:paraId="0D180F14" w14:textId="6C68705A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Przedszkole prowadzi diagnozę pedagogiczną, każdego dziecka w celu monitorowania jego indywidualnego rozwoju.</w:t>
      </w:r>
    </w:p>
    <w:p w14:paraId="6F072CA0" w14:textId="4C7B13A6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Praca z Dziećmi prowadzona jest przez pięć dni w tygodniu (od poniedziałku do piątku z wyjątkiem dni świątecznych i przerwy ustalonych przez organ prowadzący</w:t>
      </w:r>
      <w:r w:rsidR="0097422A" w:rsidRPr="00F06F5D">
        <w:rPr>
          <w:rFonts w:cstheme="minorHAnsi"/>
          <w:sz w:val="24"/>
          <w:szCs w:val="24"/>
        </w:rPr>
        <w:t xml:space="preserve"> lub dyrektora</w:t>
      </w:r>
      <w:r w:rsidRPr="00F06F5D">
        <w:rPr>
          <w:rFonts w:cstheme="minorHAnsi"/>
          <w:sz w:val="24"/>
          <w:szCs w:val="24"/>
        </w:rPr>
        <w:t xml:space="preserve">), w </w:t>
      </w:r>
      <w:r w:rsidRPr="000463E7">
        <w:rPr>
          <w:rFonts w:cstheme="minorHAnsi"/>
          <w:sz w:val="24"/>
          <w:szCs w:val="24"/>
        </w:rPr>
        <w:t>godzinach od 6:30 do 17:30.</w:t>
      </w:r>
    </w:p>
    <w:p w14:paraId="4A0C7A19" w14:textId="7FE5E5D7" w:rsidR="00763F93" w:rsidRPr="00F06F5D" w:rsidRDefault="007B619B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Dni wolne w roku szkolnym 2024/25</w:t>
      </w:r>
      <w:r w:rsidR="00763F93" w:rsidRPr="00F06F5D">
        <w:rPr>
          <w:rFonts w:cstheme="minorHAnsi"/>
          <w:sz w:val="24"/>
          <w:szCs w:val="24"/>
        </w:rPr>
        <w:t xml:space="preserve"> ustala się </w:t>
      </w:r>
      <w:r w:rsidR="00340058" w:rsidRPr="00F06F5D">
        <w:rPr>
          <w:rFonts w:cstheme="minorHAnsi"/>
          <w:sz w:val="24"/>
          <w:szCs w:val="24"/>
        </w:rPr>
        <w:t>na</w:t>
      </w:r>
      <w:r w:rsidR="00763F93" w:rsidRPr="00F06F5D">
        <w:rPr>
          <w:rFonts w:cstheme="minorHAnsi"/>
          <w:sz w:val="24"/>
          <w:szCs w:val="24"/>
        </w:rPr>
        <w:t>:</w:t>
      </w:r>
    </w:p>
    <w:p w14:paraId="7B873A88" w14:textId="273691D6" w:rsidR="00763F93" w:rsidRPr="000463E7" w:rsidRDefault="00763F93" w:rsidP="00F06F5D">
      <w:pPr>
        <w:pStyle w:val="Akapitzlist"/>
        <w:jc w:val="both"/>
        <w:rPr>
          <w:rFonts w:cstheme="minorHAnsi"/>
          <w:sz w:val="24"/>
          <w:szCs w:val="24"/>
        </w:rPr>
      </w:pPr>
      <w:r w:rsidRPr="000463E7">
        <w:rPr>
          <w:rFonts w:cstheme="minorHAnsi"/>
          <w:sz w:val="24"/>
          <w:szCs w:val="24"/>
        </w:rPr>
        <w:t xml:space="preserve">- </w:t>
      </w:r>
      <w:r w:rsidR="00760FEC">
        <w:rPr>
          <w:rFonts w:cstheme="minorHAnsi"/>
          <w:sz w:val="24"/>
          <w:szCs w:val="24"/>
        </w:rPr>
        <w:t>23-27 grudnia 2024</w:t>
      </w:r>
      <w:r w:rsidR="003479F3" w:rsidRPr="000463E7">
        <w:rPr>
          <w:rFonts w:cstheme="minorHAnsi"/>
          <w:sz w:val="24"/>
          <w:szCs w:val="24"/>
        </w:rPr>
        <w:t>r.;</w:t>
      </w:r>
    </w:p>
    <w:p w14:paraId="2F5AA527" w14:textId="72A767FD" w:rsidR="003479F3" w:rsidRPr="000463E7" w:rsidRDefault="00760FEC" w:rsidP="00F06F5D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- 18 kwietnia  2025</w:t>
      </w:r>
      <w:r w:rsidR="003479F3" w:rsidRPr="000463E7">
        <w:rPr>
          <w:rFonts w:cstheme="minorHAnsi"/>
          <w:sz w:val="24"/>
          <w:szCs w:val="24"/>
        </w:rPr>
        <w:t xml:space="preserve"> r.;</w:t>
      </w:r>
    </w:p>
    <w:p w14:paraId="4A37AC69" w14:textId="23031B1F" w:rsidR="00C21DBA" w:rsidRPr="000463E7" w:rsidRDefault="00C21DBA" w:rsidP="00F06F5D">
      <w:pPr>
        <w:pStyle w:val="Akapitzlist"/>
        <w:jc w:val="both"/>
        <w:rPr>
          <w:rFonts w:cstheme="minorHAnsi"/>
          <w:sz w:val="24"/>
          <w:szCs w:val="24"/>
        </w:rPr>
      </w:pPr>
      <w:r w:rsidRPr="000463E7">
        <w:rPr>
          <w:rFonts w:cstheme="minorHAnsi"/>
          <w:sz w:val="24"/>
          <w:szCs w:val="24"/>
        </w:rPr>
        <w:t xml:space="preserve">- </w:t>
      </w:r>
      <w:r w:rsidR="00760FEC">
        <w:rPr>
          <w:rFonts w:cstheme="minorHAnsi"/>
          <w:sz w:val="24"/>
          <w:szCs w:val="24"/>
        </w:rPr>
        <w:t>02 maja 2025</w:t>
      </w:r>
      <w:r w:rsidR="00B12D26" w:rsidRPr="000463E7">
        <w:rPr>
          <w:rFonts w:cstheme="minorHAnsi"/>
          <w:sz w:val="24"/>
          <w:szCs w:val="24"/>
        </w:rPr>
        <w:t xml:space="preserve"> r.;</w:t>
      </w:r>
    </w:p>
    <w:p w14:paraId="7D5235FB" w14:textId="1AD9315B" w:rsidR="00B12D26" w:rsidRDefault="00760FEC" w:rsidP="00F06F5D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- 20 czerwca</w:t>
      </w:r>
      <w:r w:rsidR="00693FF8">
        <w:rPr>
          <w:rFonts w:cstheme="minorHAnsi"/>
          <w:sz w:val="24"/>
          <w:szCs w:val="24"/>
        </w:rPr>
        <w:t xml:space="preserve"> 2025</w:t>
      </w:r>
      <w:bookmarkStart w:id="0" w:name="_GoBack"/>
      <w:bookmarkEnd w:id="0"/>
      <w:r w:rsidR="0036701B" w:rsidRPr="000463E7">
        <w:rPr>
          <w:rFonts w:cstheme="minorHAnsi"/>
          <w:sz w:val="24"/>
          <w:szCs w:val="24"/>
        </w:rPr>
        <w:t xml:space="preserve"> r.</w:t>
      </w:r>
    </w:p>
    <w:p w14:paraId="1CA94367" w14:textId="5436EF4B" w:rsidR="00760FEC" w:rsidRPr="00760FEC" w:rsidRDefault="00760FEC" w:rsidP="00760FEC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- 29 lipca do 09 sierpnia 2025 (przerwa wakacyjna)</w:t>
      </w:r>
    </w:p>
    <w:p w14:paraId="0147F878" w14:textId="6CAF5358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 xml:space="preserve">Dzieci należy przyprowadzać do godz. </w:t>
      </w:r>
      <w:r w:rsidR="0097422A" w:rsidRPr="00F06F5D">
        <w:rPr>
          <w:rFonts w:cstheme="minorHAnsi"/>
          <w:sz w:val="24"/>
          <w:szCs w:val="24"/>
        </w:rPr>
        <w:t>8</w:t>
      </w:r>
      <w:r w:rsidRPr="00F06F5D">
        <w:rPr>
          <w:rFonts w:cstheme="minorHAnsi"/>
          <w:sz w:val="24"/>
          <w:szCs w:val="24"/>
        </w:rPr>
        <w:t>:</w:t>
      </w:r>
      <w:r w:rsidR="0097422A" w:rsidRPr="00F06F5D">
        <w:rPr>
          <w:rFonts w:cstheme="minorHAnsi"/>
          <w:sz w:val="24"/>
          <w:szCs w:val="24"/>
        </w:rPr>
        <w:t>3</w:t>
      </w:r>
      <w:r w:rsidRPr="00F06F5D">
        <w:rPr>
          <w:rFonts w:cstheme="minorHAnsi"/>
          <w:sz w:val="24"/>
          <w:szCs w:val="24"/>
        </w:rPr>
        <w:t>0</w:t>
      </w:r>
      <w:r w:rsidR="0097422A" w:rsidRPr="00F06F5D">
        <w:rPr>
          <w:rFonts w:cstheme="minorHAnsi"/>
          <w:sz w:val="24"/>
          <w:szCs w:val="24"/>
        </w:rPr>
        <w:t>.</w:t>
      </w:r>
    </w:p>
    <w:p w14:paraId="4113B28A" w14:textId="59B7EA21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Przedszkole organizuje bez dopłat zajęcia dodatkowe</w:t>
      </w:r>
      <w:r w:rsidR="008F3632" w:rsidRPr="00F06F5D">
        <w:rPr>
          <w:rFonts w:cstheme="minorHAnsi"/>
          <w:sz w:val="24"/>
          <w:szCs w:val="24"/>
        </w:rPr>
        <w:t>:</w:t>
      </w:r>
    </w:p>
    <w:p w14:paraId="265B8FC9" w14:textId="1438E4FE" w:rsidR="008F3632" w:rsidRPr="007C11BD" w:rsidRDefault="00BA2F32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 xml:space="preserve">- </w:t>
      </w:r>
      <w:r w:rsidR="00C76D8E" w:rsidRPr="007C11BD">
        <w:rPr>
          <w:rFonts w:cstheme="minorHAnsi"/>
          <w:sz w:val="24"/>
          <w:szCs w:val="24"/>
        </w:rPr>
        <w:t>zajęcia multimedialne z tablicą interaktywną</w:t>
      </w:r>
      <w:r w:rsidR="00542503" w:rsidRPr="007C11BD">
        <w:rPr>
          <w:rFonts w:cstheme="minorHAnsi"/>
          <w:sz w:val="24"/>
          <w:szCs w:val="24"/>
        </w:rPr>
        <w:t>,</w:t>
      </w:r>
    </w:p>
    <w:p w14:paraId="26DCE09A" w14:textId="36921A33" w:rsidR="00BA2F32" w:rsidRPr="007C11BD" w:rsidRDefault="00BA2F32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 xml:space="preserve">- </w:t>
      </w:r>
      <w:r w:rsidR="008913AB" w:rsidRPr="007C11BD">
        <w:rPr>
          <w:rFonts w:cstheme="minorHAnsi"/>
          <w:sz w:val="24"/>
          <w:szCs w:val="24"/>
        </w:rPr>
        <w:t>zajęcia plastyczne</w:t>
      </w:r>
      <w:r w:rsidR="00542503" w:rsidRPr="007C11BD">
        <w:rPr>
          <w:rFonts w:cstheme="minorHAnsi"/>
          <w:sz w:val="24"/>
          <w:szCs w:val="24"/>
        </w:rPr>
        <w:t>,</w:t>
      </w:r>
    </w:p>
    <w:p w14:paraId="023819C8" w14:textId="308FA8BD" w:rsidR="00BA2F32" w:rsidRPr="007C11BD" w:rsidRDefault="00BA2F32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 xml:space="preserve">- </w:t>
      </w:r>
      <w:r w:rsidR="005677CE" w:rsidRPr="007C11BD">
        <w:rPr>
          <w:rFonts w:cstheme="minorHAnsi"/>
          <w:sz w:val="24"/>
          <w:szCs w:val="24"/>
        </w:rPr>
        <w:t>zajęcia gimnastyczne</w:t>
      </w:r>
      <w:r w:rsidR="00542503" w:rsidRPr="007C11BD">
        <w:rPr>
          <w:rFonts w:cstheme="minorHAnsi"/>
          <w:sz w:val="24"/>
          <w:szCs w:val="24"/>
        </w:rPr>
        <w:t>,</w:t>
      </w:r>
    </w:p>
    <w:p w14:paraId="3A8D9D1B" w14:textId="3DA487CC" w:rsidR="005677CE" w:rsidRPr="007C11BD" w:rsidRDefault="005677CE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 xml:space="preserve">- </w:t>
      </w:r>
      <w:proofErr w:type="spellStart"/>
      <w:r w:rsidR="00DB4B19" w:rsidRPr="007C11BD">
        <w:rPr>
          <w:rFonts w:cstheme="minorHAnsi"/>
          <w:sz w:val="24"/>
          <w:szCs w:val="24"/>
        </w:rPr>
        <w:t>bajkoterapia</w:t>
      </w:r>
      <w:proofErr w:type="spellEnd"/>
      <w:r w:rsidR="00492E03" w:rsidRPr="007C11BD">
        <w:rPr>
          <w:rFonts w:cstheme="minorHAnsi"/>
          <w:sz w:val="24"/>
          <w:szCs w:val="24"/>
        </w:rPr>
        <w:t>,</w:t>
      </w:r>
    </w:p>
    <w:p w14:paraId="6BFA7958" w14:textId="7801E08C" w:rsidR="0087776F" w:rsidRPr="007C11BD" w:rsidRDefault="0087776F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>- muzykoterapia,</w:t>
      </w:r>
    </w:p>
    <w:p w14:paraId="54821229" w14:textId="3AE605F8" w:rsidR="00DB4B19" w:rsidRPr="007C11BD" w:rsidRDefault="00DB4B19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 xml:space="preserve">- </w:t>
      </w:r>
      <w:r w:rsidR="00A34678" w:rsidRPr="007C11BD">
        <w:rPr>
          <w:rFonts w:cstheme="minorHAnsi"/>
          <w:sz w:val="24"/>
          <w:szCs w:val="24"/>
        </w:rPr>
        <w:t>j. angielski</w:t>
      </w:r>
      <w:r w:rsidR="00F33DA2" w:rsidRPr="007C11BD">
        <w:rPr>
          <w:rFonts w:cstheme="minorHAnsi"/>
          <w:sz w:val="24"/>
          <w:szCs w:val="24"/>
        </w:rPr>
        <w:t>,</w:t>
      </w:r>
    </w:p>
    <w:p w14:paraId="2BA7C142" w14:textId="30F07608" w:rsidR="00EC2AB8" w:rsidRPr="007C11BD" w:rsidRDefault="00EC2AB8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 xml:space="preserve">- </w:t>
      </w:r>
      <w:r w:rsidR="007C11BD" w:rsidRPr="007C11BD">
        <w:rPr>
          <w:rFonts w:cstheme="minorHAnsi"/>
          <w:sz w:val="24"/>
          <w:szCs w:val="24"/>
        </w:rPr>
        <w:t>warsztaty okolicznościowe,</w:t>
      </w:r>
    </w:p>
    <w:p w14:paraId="55522161" w14:textId="185DD47A" w:rsidR="000F0C55" w:rsidRPr="00F06F5D" w:rsidRDefault="000F0C55" w:rsidP="00846715">
      <w:pPr>
        <w:pStyle w:val="Akapitzlist"/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 xml:space="preserve">- </w:t>
      </w:r>
      <w:r w:rsidR="000D0184" w:rsidRPr="007C11BD">
        <w:rPr>
          <w:rFonts w:cstheme="minorHAnsi"/>
          <w:sz w:val="24"/>
          <w:szCs w:val="24"/>
        </w:rPr>
        <w:t>opieka logopedyczna</w:t>
      </w:r>
      <w:r w:rsidR="007C11BD" w:rsidRPr="007C11BD">
        <w:rPr>
          <w:rFonts w:cstheme="minorHAnsi"/>
          <w:sz w:val="24"/>
          <w:szCs w:val="24"/>
        </w:rPr>
        <w:t>.</w:t>
      </w:r>
    </w:p>
    <w:p w14:paraId="2BB532A6" w14:textId="53709171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Przedszkole współpracuje z rodzicami w zakresie opieki, wychowania i kształcenia ich dzieci.</w:t>
      </w:r>
    </w:p>
    <w:p w14:paraId="6164D96D" w14:textId="14C55332" w:rsidR="00C55535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Do przedszkola przyjmowane są dzieci, które ukończyły 2,5 roku życia.</w:t>
      </w:r>
    </w:p>
    <w:p w14:paraId="1E0F1E30" w14:textId="77777777" w:rsidR="00A205F3" w:rsidRPr="00A205F3" w:rsidRDefault="00A205F3" w:rsidP="00A205F3">
      <w:pPr>
        <w:jc w:val="both"/>
        <w:rPr>
          <w:rFonts w:cstheme="minorHAnsi"/>
          <w:sz w:val="24"/>
          <w:szCs w:val="24"/>
        </w:rPr>
      </w:pPr>
    </w:p>
    <w:p w14:paraId="74F6239B" w14:textId="51C86F21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lastRenderedPageBreak/>
        <w:t xml:space="preserve">Przedszkole </w:t>
      </w:r>
      <w:r w:rsidR="002B74EE" w:rsidRPr="002B74EE">
        <w:rPr>
          <w:rFonts w:cstheme="minorHAnsi"/>
          <w:sz w:val="24"/>
          <w:szCs w:val="24"/>
        </w:rPr>
        <w:t>nie prowadzi własnej kuchni. Wszystkie potrawy przygotowywane i dostarczane są przez Firmę cateringową. Dziecko otrzymuje 5 posiłków dziennie:</w:t>
      </w:r>
    </w:p>
    <w:p w14:paraId="21C0D890" w14:textId="029FC9C1" w:rsidR="00C55535" w:rsidRPr="00F06F5D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-śniadanie</w:t>
      </w:r>
      <w:r w:rsidR="00A412D6" w:rsidRPr="00F06F5D">
        <w:rPr>
          <w:rFonts w:cstheme="minorHAnsi"/>
          <w:sz w:val="24"/>
          <w:szCs w:val="24"/>
        </w:rPr>
        <w:t>,</w:t>
      </w:r>
    </w:p>
    <w:p w14:paraId="7E40CB79" w14:textId="470B989A" w:rsidR="00C55535" w:rsidRPr="00F06F5D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-II śniadanie</w:t>
      </w:r>
      <w:r w:rsidR="00A412D6" w:rsidRPr="00F06F5D">
        <w:rPr>
          <w:rFonts w:cstheme="minorHAnsi"/>
          <w:sz w:val="24"/>
          <w:szCs w:val="24"/>
        </w:rPr>
        <w:t>,</w:t>
      </w:r>
    </w:p>
    <w:p w14:paraId="16CAE5E2" w14:textId="22EA1B39" w:rsidR="00C55535" w:rsidRPr="00F06F5D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-obiad (zupa i drugie danie)</w:t>
      </w:r>
      <w:r w:rsidR="00A412D6" w:rsidRPr="00F06F5D">
        <w:rPr>
          <w:rFonts w:cstheme="minorHAnsi"/>
          <w:sz w:val="24"/>
          <w:szCs w:val="24"/>
        </w:rPr>
        <w:t>,</w:t>
      </w:r>
    </w:p>
    <w:p w14:paraId="00E1CB93" w14:textId="0A232AEF" w:rsidR="00C55535" w:rsidRPr="00F06F5D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-podwieczorek</w:t>
      </w:r>
      <w:r w:rsidR="00A412D6" w:rsidRPr="00F06F5D">
        <w:rPr>
          <w:rFonts w:cstheme="minorHAnsi"/>
          <w:sz w:val="24"/>
          <w:szCs w:val="24"/>
        </w:rPr>
        <w:t>.</w:t>
      </w:r>
    </w:p>
    <w:p w14:paraId="714B69EA" w14:textId="0A01F84B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 xml:space="preserve">Stawkę </w:t>
      </w:r>
      <w:r w:rsidR="00A64ED3">
        <w:rPr>
          <w:rFonts w:cstheme="minorHAnsi"/>
          <w:sz w:val="24"/>
          <w:szCs w:val="24"/>
        </w:rPr>
        <w:t xml:space="preserve">dzienną wyżywienia </w:t>
      </w:r>
      <w:r w:rsidR="00A64ED3" w:rsidRPr="00A64ED3">
        <w:rPr>
          <w:rFonts w:cstheme="minorHAnsi"/>
          <w:sz w:val="24"/>
          <w:szCs w:val="24"/>
        </w:rPr>
        <w:t>podaje do wiadomości dyrektor na podstawie stawki żywieniowej zawartej w umowie z firmą cateringową.</w:t>
      </w:r>
    </w:p>
    <w:p w14:paraId="752B39F4" w14:textId="233A6CA6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06F5D">
        <w:rPr>
          <w:rFonts w:cstheme="minorHAnsi"/>
          <w:sz w:val="24"/>
          <w:szCs w:val="24"/>
        </w:rPr>
        <w:t xml:space="preserve">Żywienie odbywa się zgodnie z przepisami </w:t>
      </w:r>
      <w:proofErr w:type="spellStart"/>
      <w:r w:rsidRPr="00F06F5D">
        <w:rPr>
          <w:rFonts w:cstheme="minorHAnsi"/>
          <w:sz w:val="24"/>
          <w:szCs w:val="24"/>
        </w:rPr>
        <w:t>sanitarno</w:t>
      </w:r>
      <w:proofErr w:type="spellEnd"/>
      <w:r w:rsidRPr="00F06F5D">
        <w:rPr>
          <w:rFonts w:cstheme="minorHAnsi"/>
          <w:sz w:val="24"/>
          <w:szCs w:val="24"/>
        </w:rPr>
        <w:t xml:space="preserve"> - epidemiologicznymi oraz normami żywienia dzieci w wieku 2,5 - 6 lat. Przedszkole zapewnia posiłki dla dzieci z różnymi alergiami.</w:t>
      </w:r>
    </w:p>
    <w:p w14:paraId="165B4C71" w14:textId="563B9D24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Przedszkole nie ponosi odpowiedzialności za wartościowe rzeczy przynoszone do przedszkola przez rodziców lub dzieci</w:t>
      </w:r>
      <w:r w:rsidR="00144EC2" w:rsidRPr="00F06F5D">
        <w:rPr>
          <w:rFonts w:cstheme="minorHAnsi"/>
          <w:sz w:val="24"/>
          <w:szCs w:val="24"/>
        </w:rPr>
        <w:t>.</w:t>
      </w:r>
    </w:p>
    <w:p w14:paraId="479035D6" w14:textId="4F5F0216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Pełną odpowiedzialność za odebranie dziecka z przedszkola ponoszą rodzice, prawni opiekunowie lub upoważnione osoby, nawet w przypadku , kiedy wraz z dzieckiem przebywają jeszcze na terenie przedszkola</w:t>
      </w:r>
      <w:r w:rsidR="00144EC2" w:rsidRPr="00F06F5D">
        <w:rPr>
          <w:rFonts w:cstheme="minorHAnsi"/>
          <w:sz w:val="24"/>
          <w:szCs w:val="24"/>
        </w:rPr>
        <w:t>.</w:t>
      </w:r>
    </w:p>
    <w:p w14:paraId="026E21B8" w14:textId="66019A43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Za pobyt dziecka w przedszkolu rodzice uiszczają comiesięczną opłatę, której wysokość regulowana jest zawartą umową przyjęcia dziecka do przedszkola.</w:t>
      </w:r>
    </w:p>
    <w:p w14:paraId="4B8894B8" w14:textId="35244309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Wszystkie sprawy związane z życiem przedszkola, powinny być omawiane na terenie przedszkola w obecności zainteresowanych stron tego samego dnia.</w:t>
      </w:r>
    </w:p>
    <w:p w14:paraId="51BE2C1D" w14:textId="20E1FD14" w:rsidR="00C55535" w:rsidRPr="00F06F5D" w:rsidRDefault="00F65643" w:rsidP="00F06F5D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6F5D">
        <w:rPr>
          <w:rFonts w:cstheme="minorHAnsi"/>
          <w:sz w:val="24"/>
          <w:szCs w:val="24"/>
        </w:rPr>
        <w:t>Rodzice są zobowiązani do zapoznania się ze Statutem i Regulaminem Przedszkola oraz innymi dokumentami regulującymi pracę przedszkola.</w:t>
      </w:r>
    </w:p>
    <w:p w14:paraId="3EF5FC8A" w14:textId="77777777" w:rsidR="00144EC2" w:rsidRPr="00703DE0" w:rsidRDefault="00144EC2" w:rsidP="00144EC2">
      <w:pPr>
        <w:jc w:val="center"/>
        <w:rPr>
          <w:rFonts w:cstheme="minorHAnsi"/>
          <w:b/>
          <w:bCs/>
          <w:sz w:val="24"/>
          <w:szCs w:val="24"/>
        </w:rPr>
      </w:pPr>
    </w:p>
    <w:p w14:paraId="07AF2324" w14:textId="4C132B38" w:rsidR="00C55535" w:rsidRPr="00703DE0" w:rsidRDefault="00F65643" w:rsidP="00144EC2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>§ 2</w:t>
      </w:r>
    </w:p>
    <w:p w14:paraId="64E3BDF2" w14:textId="77777777" w:rsidR="00C55535" w:rsidRPr="00703DE0" w:rsidRDefault="00F65643" w:rsidP="00144EC2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>Ogólne zasady pobytu dziecka w przedszkolu</w:t>
      </w:r>
    </w:p>
    <w:p w14:paraId="0FFACAA7" w14:textId="27C77A15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Dziecko ma zagwarantowaną profesjonalną opiekę w dni powszednie każdego tygodnia, w godzinach 6.30 do 17.30, przez 12 miesięcy w roku</w:t>
      </w:r>
      <w:r w:rsidR="00144EC2" w:rsidRPr="00A93D64">
        <w:rPr>
          <w:rFonts w:cstheme="minorHAnsi"/>
          <w:sz w:val="24"/>
          <w:szCs w:val="24"/>
        </w:rPr>
        <w:t xml:space="preserve">, poza dniami ustawowo wolnymi od pracy oraz dniami wolnymi ustalonymi przez dyrektora przedszkola w regulaminie </w:t>
      </w:r>
      <w:r w:rsidR="003A7E9D" w:rsidRPr="00A93D64">
        <w:rPr>
          <w:rFonts w:cstheme="minorHAnsi"/>
          <w:sz w:val="24"/>
          <w:szCs w:val="24"/>
        </w:rPr>
        <w:t>na dany rok przedszkolny.</w:t>
      </w:r>
    </w:p>
    <w:p w14:paraId="19ED2FEB" w14:textId="0F1642A4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 xml:space="preserve">Po obiedzie prowadzi się we wszystkich grupach zajęcia wyciszające, a najmłodsi korzystają z możliwości leżakowania. Jeżeli dziecko nie śpi, </w:t>
      </w:r>
      <w:r w:rsidR="003A7E9D" w:rsidRPr="00A93D64">
        <w:rPr>
          <w:rFonts w:cstheme="minorHAnsi"/>
          <w:sz w:val="24"/>
          <w:szCs w:val="24"/>
        </w:rPr>
        <w:t>przedszkole zapewnia w tym czasie bajko- lub muzykoterapię.</w:t>
      </w:r>
      <w:r w:rsidRPr="00A93D64">
        <w:rPr>
          <w:rFonts w:cstheme="minorHAnsi"/>
          <w:sz w:val="24"/>
          <w:szCs w:val="24"/>
        </w:rPr>
        <w:t xml:space="preserve"> W czasie leżakowania Dzieci przebywają pod opieką nauczyciela.</w:t>
      </w:r>
    </w:p>
    <w:p w14:paraId="3B53F874" w14:textId="1705C2E3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Po przyprowadzeniu Dziecka do przedszkola należy wprowadzić je do sali, w której odbywają się zajęcia, aby nauczyciel mógł wpisać obecność w danym dniu, a Rodzic był pewien, że dziecko jest pod opieką nauczyciela.</w:t>
      </w:r>
    </w:p>
    <w:p w14:paraId="1F6F48D1" w14:textId="548EA2A2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 xml:space="preserve">Dzieci mogą być odbierane tylko przez rodziców (opiekunów), bądź inne osoby, </w:t>
      </w:r>
      <w:r w:rsidR="00A63319" w:rsidRPr="00A93D64">
        <w:rPr>
          <w:rFonts w:cstheme="minorHAnsi"/>
          <w:sz w:val="24"/>
          <w:szCs w:val="24"/>
        </w:rPr>
        <w:t xml:space="preserve">do tego </w:t>
      </w:r>
      <w:r w:rsidR="00897143" w:rsidRPr="00A93D64">
        <w:rPr>
          <w:rFonts w:cstheme="minorHAnsi"/>
          <w:sz w:val="24"/>
          <w:szCs w:val="24"/>
        </w:rPr>
        <w:t xml:space="preserve">pisemnie </w:t>
      </w:r>
      <w:r w:rsidR="00A63319" w:rsidRPr="00A93D64">
        <w:rPr>
          <w:rFonts w:cstheme="minorHAnsi"/>
          <w:sz w:val="24"/>
          <w:szCs w:val="24"/>
        </w:rPr>
        <w:t>upoważnione</w:t>
      </w:r>
      <w:r w:rsidRPr="00A93D64">
        <w:rPr>
          <w:rFonts w:cstheme="minorHAnsi"/>
          <w:sz w:val="24"/>
          <w:szCs w:val="24"/>
        </w:rPr>
        <w:t>. Osobom w stanie wskazującym na spożycie alkoholu nie wydajemy dziecka z przedszkola.</w:t>
      </w:r>
    </w:p>
    <w:p w14:paraId="0B494921" w14:textId="06635975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 xml:space="preserve">Warunkiem przyjęcia dziecka do przedszkola w danym dniu jest jego dobry stan zdrowia. Jeżeli u dziecka stwierdzony zostanie stan podgorączkowy lub jego </w:t>
      </w:r>
      <w:r w:rsidRPr="00A93D64">
        <w:rPr>
          <w:rFonts w:cstheme="minorHAnsi"/>
          <w:sz w:val="24"/>
          <w:szCs w:val="24"/>
        </w:rPr>
        <w:lastRenderedPageBreak/>
        <w:t>samopoczucie będzie wskazywało na stan chorobowy rodzice zobowiązani są do zabrania dziecka z przedszkola.</w:t>
      </w:r>
    </w:p>
    <w:p w14:paraId="15872A3E" w14:textId="1AAA6A5C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 xml:space="preserve">Dzieci nie mogą przynosić do przedszkola i spożywać w sali słodyczy, gum do żucia i chipsów. Dopuszczalne są </w:t>
      </w:r>
      <w:r w:rsidR="00B356CE" w:rsidRPr="00A93D64">
        <w:rPr>
          <w:rFonts w:cstheme="minorHAnsi"/>
          <w:sz w:val="24"/>
          <w:szCs w:val="24"/>
        </w:rPr>
        <w:t xml:space="preserve">niektóre </w:t>
      </w:r>
      <w:r w:rsidRPr="00A93D64">
        <w:rPr>
          <w:rFonts w:cstheme="minorHAnsi"/>
          <w:sz w:val="24"/>
          <w:szCs w:val="24"/>
        </w:rPr>
        <w:t>słodycze pod warunkiem, że są zorganizowane dla całej grupy np. podczas organizowanych urodzin</w:t>
      </w:r>
      <w:r w:rsidR="00B356CE" w:rsidRPr="00A93D64">
        <w:rPr>
          <w:rFonts w:cstheme="minorHAnsi"/>
          <w:sz w:val="24"/>
          <w:szCs w:val="24"/>
        </w:rPr>
        <w:t xml:space="preserve"> oraz odpowiednio wcześniej zgłoszone i uzgodnione z wychowawcą grupy lub dyrektorem.</w:t>
      </w:r>
    </w:p>
    <w:p w14:paraId="7D6C4949" w14:textId="31DD2382" w:rsidR="00C55535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Do przedszkola dzieci mogą przynosić swoje zabawki w jeden wyznaczony dzień tygodnia.</w:t>
      </w:r>
    </w:p>
    <w:p w14:paraId="0BA7EE06" w14:textId="6EA2461E" w:rsidR="00D9301D" w:rsidRPr="00A93D64" w:rsidRDefault="00D9301D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Zabrania się </w:t>
      </w:r>
      <w:r w:rsidR="00325835">
        <w:rPr>
          <w:rFonts w:cstheme="minorHAnsi"/>
          <w:sz w:val="24"/>
          <w:szCs w:val="24"/>
        </w:rPr>
        <w:t>zakładania biżuterii (wiszących kolczyków, pierścionków, bransoletek, łańcuszków i zegarków)</w:t>
      </w:r>
      <w:r w:rsidR="00023A34">
        <w:rPr>
          <w:rFonts w:cstheme="minorHAnsi"/>
          <w:sz w:val="24"/>
          <w:szCs w:val="24"/>
        </w:rPr>
        <w:t xml:space="preserve"> gdyż może ona powodować zagrożenia dla zdrowia dzieci.</w:t>
      </w:r>
    </w:p>
    <w:p w14:paraId="3E4481A3" w14:textId="781AF511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 xml:space="preserve">Rodzice ponoszą koszty </w:t>
      </w:r>
      <w:r w:rsidR="00B8578A" w:rsidRPr="00A93D64">
        <w:rPr>
          <w:rFonts w:cstheme="minorHAnsi"/>
          <w:sz w:val="24"/>
          <w:szCs w:val="24"/>
        </w:rPr>
        <w:t>zakupu podręczników</w:t>
      </w:r>
      <w:r w:rsidR="00F7052C" w:rsidRPr="00A93D64">
        <w:rPr>
          <w:rFonts w:cstheme="minorHAnsi"/>
          <w:sz w:val="24"/>
          <w:szCs w:val="24"/>
        </w:rPr>
        <w:t xml:space="preserve">, </w:t>
      </w:r>
      <w:r w:rsidR="00486972" w:rsidRPr="00A93D64">
        <w:rPr>
          <w:rFonts w:cstheme="minorHAnsi"/>
          <w:sz w:val="24"/>
          <w:szCs w:val="24"/>
        </w:rPr>
        <w:t xml:space="preserve">całorocznego pakietu materiałów plastycznych </w:t>
      </w:r>
      <w:r w:rsidR="00F7052C" w:rsidRPr="00A93D64">
        <w:rPr>
          <w:rFonts w:cstheme="minorHAnsi"/>
          <w:sz w:val="24"/>
          <w:szCs w:val="24"/>
        </w:rPr>
        <w:t xml:space="preserve">oraz </w:t>
      </w:r>
      <w:r w:rsidRPr="00A93D64">
        <w:rPr>
          <w:rFonts w:cstheme="minorHAnsi"/>
          <w:sz w:val="24"/>
          <w:szCs w:val="24"/>
        </w:rPr>
        <w:t xml:space="preserve">za grupowe ubezpieczenie dziecka. Opłata na ubezpieczenie jest </w:t>
      </w:r>
      <w:r w:rsidR="00B8578A" w:rsidRPr="00A93D64">
        <w:rPr>
          <w:rFonts w:cstheme="minorHAnsi"/>
          <w:sz w:val="24"/>
          <w:szCs w:val="24"/>
        </w:rPr>
        <w:t>dobrowolna</w:t>
      </w:r>
      <w:r w:rsidRPr="00A93D64">
        <w:rPr>
          <w:rFonts w:cstheme="minorHAnsi"/>
          <w:sz w:val="24"/>
          <w:szCs w:val="24"/>
        </w:rPr>
        <w:t xml:space="preserve">. Szczegółowe informacje dotyczące </w:t>
      </w:r>
      <w:r w:rsidR="00486972" w:rsidRPr="00A93D64">
        <w:rPr>
          <w:rFonts w:cstheme="minorHAnsi"/>
          <w:sz w:val="24"/>
          <w:szCs w:val="24"/>
        </w:rPr>
        <w:t>wszystkich opłat</w:t>
      </w:r>
      <w:r w:rsidR="00F7052C" w:rsidRPr="00A93D64">
        <w:rPr>
          <w:rFonts w:cstheme="minorHAnsi"/>
          <w:sz w:val="24"/>
          <w:szCs w:val="24"/>
        </w:rPr>
        <w:t xml:space="preserve"> dla danej grupy wiekowej i dane </w:t>
      </w:r>
      <w:r w:rsidRPr="00A93D64">
        <w:rPr>
          <w:rFonts w:cstheme="minorHAnsi"/>
          <w:sz w:val="24"/>
          <w:szCs w:val="24"/>
        </w:rPr>
        <w:t xml:space="preserve">ubezpieczyciela zostaną podane do wiadomości rodziców (opiekunów) na zebraniach </w:t>
      </w:r>
      <w:r w:rsidR="00B8578A" w:rsidRPr="00A93D64">
        <w:rPr>
          <w:rFonts w:cstheme="minorHAnsi"/>
          <w:sz w:val="24"/>
          <w:szCs w:val="24"/>
        </w:rPr>
        <w:t xml:space="preserve">z </w:t>
      </w:r>
      <w:r w:rsidRPr="00A93D64">
        <w:rPr>
          <w:rFonts w:cstheme="minorHAnsi"/>
          <w:sz w:val="24"/>
          <w:szCs w:val="24"/>
        </w:rPr>
        <w:t>rodzicami we wrześniu każdego roku.</w:t>
      </w:r>
    </w:p>
    <w:p w14:paraId="652E1777" w14:textId="705E971E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Rodzice ponoszą koszty związane z transportem dzieci na wycieczki i różnego typu wyjazdy autokarowe, bilety wstępu.</w:t>
      </w:r>
    </w:p>
    <w:p w14:paraId="11B43DD0" w14:textId="72A0DB5D" w:rsidR="00C55535" w:rsidRPr="00A93D64" w:rsidRDefault="00F65643" w:rsidP="00A93D6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Rodzice mają obowiązek przestrzegać postanowień statutu.</w:t>
      </w:r>
    </w:p>
    <w:p w14:paraId="15E19BEC" w14:textId="77777777" w:rsidR="00703DE0" w:rsidRPr="00703DE0" w:rsidRDefault="00703DE0" w:rsidP="00F11D62">
      <w:pPr>
        <w:jc w:val="both"/>
        <w:rPr>
          <w:rFonts w:cstheme="minorHAnsi"/>
          <w:b/>
          <w:bCs/>
        </w:rPr>
      </w:pPr>
    </w:p>
    <w:p w14:paraId="2458794E" w14:textId="77777777" w:rsidR="007C0F1D" w:rsidRPr="007C0F1D" w:rsidRDefault="007C0F1D" w:rsidP="007C0F1D">
      <w:pPr>
        <w:jc w:val="center"/>
        <w:rPr>
          <w:rFonts w:cstheme="minorHAnsi"/>
          <w:b/>
          <w:bCs/>
          <w:sz w:val="24"/>
          <w:szCs w:val="24"/>
        </w:rPr>
      </w:pPr>
      <w:r w:rsidRPr="007C0F1D">
        <w:rPr>
          <w:rFonts w:cstheme="minorHAnsi"/>
          <w:b/>
          <w:bCs/>
          <w:sz w:val="24"/>
          <w:szCs w:val="24"/>
        </w:rPr>
        <w:t>§ 3</w:t>
      </w:r>
    </w:p>
    <w:p w14:paraId="668FF98C" w14:textId="7132713C" w:rsidR="00C55535" w:rsidRPr="00703DE0" w:rsidRDefault="007C0F1D" w:rsidP="007C0F1D">
      <w:pPr>
        <w:jc w:val="center"/>
        <w:rPr>
          <w:rFonts w:cstheme="minorHAnsi"/>
          <w:sz w:val="24"/>
          <w:szCs w:val="24"/>
        </w:rPr>
      </w:pPr>
      <w:r w:rsidRPr="007C0F1D">
        <w:rPr>
          <w:rFonts w:cstheme="minorHAnsi"/>
          <w:b/>
          <w:bCs/>
          <w:sz w:val="24"/>
          <w:szCs w:val="24"/>
        </w:rPr>
        <w:t>Przedszkole a zdrowie dziecka</w:t>
      </w:r>
    </w:p>
    <w:p w14:paraId="3C655311" w14:textId="31E3E84A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Przedszkole nie prowadzi opieki medycznej. Odpowiedzialność za wykonanie w odpowiednim terminie wszelkich zabiegów i procesów medycznych związanych ze zdrowiem dzieci</w:t>
      </w:r>
      <w:r w:rsidR="008D5313" w:rsidRPr="00A93D64">
        <w:rPr>
          <w:rFonts w:cstheme="minorHAnsi"/>
          <w:sz w:val="24"/>
          <w:szCs w:val="24"/>
        </w:rPr>
        <w:t xml:space="preserve">, </w:t>
      </w:r>
      <w:r w:rsidRPr="00A93D64">
        <w:rPr>
          <w:rFonts w:cstheme="minorHAnsi"/>
          <w:sz w:val="24"/>
          <w:szCs w:val="24"/>
        </w:rPr>
        <w:t>między innymi szczepień ochronnych spoczywa na rodzicach.</w:t>
      </w:r>
    </w:p>
    <w:p w14:paraId="16307989" w14:textId="6EB59DD2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Obowiązkiem rodziców jest przyprowadzenie do przedszkola dzieci zdrowych. Nie przyprowadzamy dzieci, które:</w:t>
      </w:r>
    </w:p>
    <w:p w14:paraId="5CB345C0" w14:textId="43E809CD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mają katar, kaszel, gorączkę (nie dotyczy alergii</w:t>
      </w:r>
      <w:r w:rsidR="006E2924" w:rsidRPr="00A93D64">
        <w:rPr>
          <w:rFonts w:cstheme="minorHAnsi"/>
          <w:sz w:val="24"/>
          <w:szCs w:val="24"/>
        </w:rPr>
        <w:t xml:space="preserve"> potwierdzonej zaświadczeniem od lekarza specjalisty</w:t>
      </w:r>
      <w:r w:rsidRPr="00A93D64">
        <w:rPr>
          <w:rFonts w:cstheme="minorHAnsi"/>
          <w:sz w:val="24"/>
          <w:szCs w:val="24"/>
        </w:rPr>
        <w:t>),</w:t>
      </w:r>
    </w:p>
    <w:p w14:paraId="6487AD71" w14:textId="77777777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są przeziębione lub chore,</w:t>
      </w:r>
    </w:p>
    <w:p w14:paraId="4415A7F6" w14:textId="77777777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są w trakcie leczenia antybiotykowego,</w:t>
      </w:r>
    </w:p>
    <w:p w14:paraId="0DD94F07" w14:textId="77777777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mają inne objawy, które mają znamiona przeziębienia lub choroby.</w:t>
      </w:r>
    </w:p>
    <w:p w14:paraId="64B97E08" w14:textId="0A620614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Nie podajemy dzieciom typowych leków przynoszonych z domu</w:t>
      </w:r>
      <w:r w:rsidR="006E2924" w:rsidRPr="00A93D64">
        <w:rPr>
          <w:rFonts w:cstheme="minorHAnsi"/>
          <w:sz w:val="24"/>
          <w:szCs w:val="24"/>
        </w:rPr>
        <w:t xml:space="preserve"> (uodporniających, przeciwgorączkowych i innych). </w:t>
      </w:r>
      <w:r w:rsidR="005B7A6B" w:rsidRPr="00A93D64">
        <w:rPr>
          <w:rFonts w:cstheme="minorHAnsi"/>
          <w:sz w:val="24"/>
          <w:szCs w:val="24"/>
        </w:rPr>
        <w:t>W przedszkolu możliwe jest podawanie leków wyłącznie w przypadku stałego przyjmowania leków</w:t>
      </w:r>
      <w:r w:rsidR="00646204" w:rsidRPr="00A93D64">
        <w:rPr>
          <w:rFonts w:cstheme="minorHAnsi"/>
          <w:sz w:val="24"/>
          <w:szCs w:val="24"/>
        </w:rPr>
        <w:t xml:space="preserve"> w przypadku choroby przewlekłej lub alergii</w:t>
      </w:r>
      <w:r w:rsidRPr="00A93D64">
        <w:rPr>
          <w:rFonts w:cstheme="minorHAnsi"/>
          <w:sz w:val="24"/>
          <w:szCs w:val="24"/>
        </w:rPr>
        <w:t>, za pisemnym upoważnieniem rodziców i lekarza oraz za zgodą dyrekcji przedszkola</w:t>
      </w:r>
      <w:r w:rsidR="00646204" w:rsidRPr="00A93D64">
        <w:rPr>
          <w:rFonts w:cstheme="minorHAnsi"/>
          <w:sz w:val="24"/>
          <w:szCs w:val="24"/>
        </w:rPr>
        <w:t>.</w:t>
      </w:r>
    </w:p>
    <w:p w14:paraId="3B24E57A" w14:textId="777EFD5D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W przypadku kataru i kaszlu alergicznego rodzice zobowiązani są przedstawić stosowne zaświadczenie od lekarza alergologa z wyszczególnieniem rodzaju alergii</w:t>
      </w:r>
      <w:r w:rsidR="00646204" w:rsidRPr="00A93D64">
        <w:rPr>
          <w:rFonts w:cstheme="minorHAnsi"/>
          <w:sz w:val="24"/>
          <w:szCs w:val="24"/>
        </w:rPr>
        <w:t>.</w:t>
      </w:r>
    </w:p>
    <w:p w14:paraId="11845ABB" w14:textId="3DD4DA31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Obowiązkiem rodzica, w przypadku alergii pokarmowej, jest dostarczenie pełnej listy produktów uczulających dziecko</w:t>
      </w:r>
      <w:r w:rsidR="00646204" w:rsidRPr="00A93D64">
        <w:rPr>
          <w:rFonts w:cstheme="minorHAnsi"/>
          <w:sz w:val="24"/>
          <w:szCs w:val="24"/>
        </w:rPr>
        <w:t>.</w:t>
      </w:r>
    </w:p>
    <w:p w14:paraId="1D997082" w14:textId="6BD7DAE1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lastRenderedPageBreak/>
        <w:t>Obowiązkiem rodzica, w przypadku atopowego zapalenia skóry i alergii wziewnych, jest dostarczenie preparatów i instrukcji postępowania w przypadku wystąpienia objawów</w:t>
      </w:r>
      <w:r w:rsidR="00646204" w:rsidRPr="00A93D64">
        <w:rPr>
          <w:rFonts w:cstheme="minorHAnsi"/>
          <w:sz w:val="24"/>
          <w:szCs w:val="24"/>
        </w:rPr>
        <w:t>.</w:t>
      </w:r>
    </w:p>
    <w:p w14:paraId="227DE406" w14:textId="55BE14C2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Obowiązkiem nauczyciela jest przestrzeganie diety dzieci alergicznych i metod postępowania, pod warunkiem, że zostało to pisemnie zgłoszone przez opiekunów (rodziców)</w:t>
      </w:r>
      <w:r w:rsidR="00B54FCC" w:rsidRPr="00A93D64">
        <w:rPr>
          <w:rFonts w:cstheme="minorHAnsi"/>
          <w:sz w:val="24"/>
          <w:szCs w:val="24"/>
        </w:rPr>
        <w:t xml:space="preserve"> oraz potwierdzone stosownym zaświadczeniem lekarskim.</w:t>
      </w:r>
    </w:p>
    <w:p w14:paraId="52A187E1" w14:textId="29C0E736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Obowiązkiem nauczyciela jest natychmiastowe powiadamianie rodziców jeśli stwierdzi on, że dziecko źle się czuje</w:t>
      </w:r>
      <w:r w:rsidR="00B54FCC" w:rsidRPr="00A93D64">
        <w:rPr>
          <w:rFonts w:cstheme="minorHAnsi"/>
          <w:sz w:val="24"/>
          <w:szCs w:val="24"/>
        </w:rPr>
        <w:t>.</w:t>
      </w:r>
      <w:r w:rsidRPr="00A93D64">
        <w:rPr>
          <w:rFonts w:cstheme="minorHAnsi"/>
          <w:sz w:val="24"/>
          <w:szCs w:val="24"/>
        </w:rPr>
        <w:t xml:space="preserve"> </w:t>
      </w:r>
      <w:r w:rsidR="00B54FCC" w:rsidRPr="00A93D64">
        <w:rPr>
          <w:rFonts w:cstheme="minorHAnsi"/>
          <w:sz w:val="24"/>
          <w:szCs w:val="24"/>
        </w:rPr>
        <w:t>O</w:t>
      </w:r>
      <w:r w:rsidRPr="00A93D64">
        <w:rPr>
          <w:rFonts w:cstheme="minorHAnsi"/>
          <w:sz w:val="24"/>
          <w:szCs w:val="24"/>
        </w:rPr>
        <w:t>bowiązkiem rodziców jest dbałość o aktualizowanie wszelkich zmian numerów telefonów kontaktowych;</w:t>
      </w:r>
    </w:p>
    <w:p w14:paraId="19E6AA71" w14:textId="698BA7BF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 xml:space="preserve">Obowiązkiem rodziców, po otrzymaniu informacji, jest natychmiastowy odbiór dziecka ( max do </w:t>
      </w:r>
      <w:r w:rsidR="00023A34">
        <w:rPr>
          <w:rFonts w:cstheme="minorHAnsi"/>
          <w:sz w:val="24"/>
          <w:szCs w:val="24"/>
        </w:rPr>
        <w:t>1</w:t>
      </w:r>
      <w:r w:rsidRPr="00A93D64">
        <w:rPr>
          <w:rFonts w:cstheme="minorHAnsi"/>
          <w:sz w:val="24"/>
          <w:szCs w:val="24"/>
        </w:rPr>
        <w:t xml:space="preserve"> </w:t>
      </w:r>
      <w:proofErr w:type="spellStart"/>
      <w:r w:rsidRPr="00A93D64">
        <w:rPr>
          <w:rFonts w:cstheme="minorHAnsi"/>
          <w:sz w:val="24"/>
          <w:szCs w:val="24"/>
        </w:rPr>
        <w:t>godz</w:t>
      </w:r>
      <w:proofErr w:type="spellEnd"/>
      <w:r w:rsidRPr="00A93D64">
        <w:rPr>
          <w:rFonts w:cstheme="minorHAnsi"/>
          <w:sz w:val="24"/>
          <w:szCs w:val="24"/>
        </w:rPr>
        <w:t xml:space="preserve"> po powiadomieniu) jeśli nauczyciel stwierdzi, że dziecko źle się czuje lub ma objawy przeziębienia.</w:t>
      </w:r>
    </w:p>
    <w:p w14:paraId="41257383" w14:textId="4AF4CAFB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Na plac zabaw lub spacer wychodzimy codziennie chyba, że:</w:t>
      </w:r>
    </w:p>
    <w:p w14:paraId="54CD46D9" w14:textId="77777777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wieje silny wiatr,</w:t>
      </w:r>
    </w:p>
    <w:p w14:paraId="6223E000" w14:textId="37388C2E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pada deszcz, deszcz ze śniegiem, jest śnieżyca</w:t>
      </w:r>
      <w:r w:rsidR="00B54FCC" w:rsidRPr="00A93D64">
        <w:rPr>
          <w:rFonts w:cstheme="minorHAnsi"/>
          <w:sz w:val="24"/>
          <w:szCs w:val="24"/>
        </w:rPr>
        <w:t>,</w:t>
      </w:r>
    </w:p>
    <w:p w14:paraId="0F66819A" w14:textId="27B526DD" w:rsidR="007C6D29" w:rsidRPr="00A93D64" w:rsidRDefault="007C6D29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 xml:space="preserve">- </w:t>
      </w:r>
      <w:r w:rsidR="00A917B3" w:rsidRPr="00A93D64">
        <w:rPr>
          <w:rFonts w:cstheme="minorHAnsi"/>
          <w:sz w:val="24"/>
          <w:szCs w:val="24"/>
        </w:rPr>
        <w:t>powietrze jest zanieczyszczone w stopniu zagrażającym zdrowiu i bezpieczeństwu dzieci</w:t>
      </w:r>
      <w:r w:rsidR="003B6A76" w:rsidRPr="00A93D64">
        <w:rPr>
          <w:rFonts w:cstheme="minorHAnsi"/>
          <w:sz w:val="24"/>
          <w:szCs w:val="24"/>
        </w:rPr>
        <w:t>,</w:t>
      </w:r>
    </w:p>
    <w:p w14:paraId="155552CB" w14:textId="6BA0B124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temperatura jest niższa od -</w:t>
      </w:r>
      <w:r w:rsidR="007C6D29" w:rsidRPr="00A93D64">
        <w:rPr>
          <w:rFonts w:cstheme="minorHAnsi"/>
          <w:sz w:val="24"/>
          <w:szCs w:val="24"/>
        </w:rPr>
        <w:t>5</w:t>
      </w:r>
      <w:r w:rsidRPr="00A93D64">
        <w:rPr>
          <w:rFonts w:cstheme="minorHAnsi"/>
          <w:sz w:val="24"/>
          <w:szCs w:val="24"/>
        </w:rPr>
        <w:t>º C</w:t>
      </w:r>
      <w:r w:rsidR="007C6D29" w:rsidRPr="00A93D64">
        <w:rPr>
          <w:rFonts w:cstheme="minorHAnsi"/>
          <w:sz w:val="24"/>
          <w:szCs w:val="24"/>
        </w:rPr>
        <w:t xml:space="preserve"> lub wyższa od +30º C</w:t>
      </w:r>
      <w:r w:rsidR="003B6A76" w:rsidRPr="00A93D64">
        <w:rPr>
          <w:rFonts w:cstheme="minorHAnsi"/>
          <w:sz w:val="24"/>
          <w:szCs w:val="24"/>
        </w:rPr>
        <w:t>,</w:t>
      </w:r>
    </w:p>
    <w:p w14:paraId="0555F3B7" w14:textId="77777777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na placu zabaw znajdują się kałuże i jest bardzo mokro lub ślisko,</w:t>
      </w:r>
    </w:p>
    <w:p w14:paraId="4D736F46" w14:textId="77777777" w:rsidR="00C55535" w:rsidRPr="00A93D64" w:rsidRDefault="00F65643" w:rsidP="00A93D64">
      <w:pPr>
        <w:pStyle w:val="Akapitzlist"/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- zaistnieją inne warunki pogodowe nie sprzyjające do wyjścia na zewnątrz.</w:t>
      </w:r>
    </w:p>
    <w:p w14:paraId="6080A852" w14:textId="77777777" w:rsidR="00C55535" w:rsidRPr="00A93D64" w:rsidRDefault="00F65643" w:rsidP="00A93D64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Dziecko przyprowadzone do przedszkola, z założenia jest zdrowe i w związku z tym może wyjść na plac zabaw, spacer.</w:t>
      </w:r>
    </w:p>
    <w:p w14:paraId="42C62E1A" w14:textId="77777777" w:rsidR="00C55535" w:rsidRPr="00703DE0" w:rsidRDefault="00C55535" w:rsidP="00F11D62">
      <w:pPr>
        <w:jc w:val="both"/>
        <w:rPr>
          <w:rFonts w:cstheme="minorHAnsi"/>
          <w:b/>
          <w:bCs/>
          <w:sz w:val="24"/>
          <w:szCs w:val="24"/>
        </w:rPr>
      </w:pPr>
    </w:p>
    <w:p w14:paraId="457A0B47" w14:textId="13B2F953" w:rsidR="00C55535" w:rsidRPr="00703DE0" w:rsidRDefault="00F65643" w:rsidP="003B6A76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 xml:space="preserve">§ </w:t>
      </w:r>
      <w:r w:rsidR="003B5010">
        <w:rPr>
          <w:rFonts w:cstheme="minorHAnsi"/>
          <w:b/>
          <w:bCs/>
          <w:sz w:val="24"/>
          <w:szCs w:val="24"/>
        </w:rPr>
        <w:t>4</w:t>
      </w:r>
    </w:p>
    <w:p w14:paraId="760F8386" w14:textId="77777777" w:rsidR="00C55535" w:rsidRPr="00703DE0" w:rsidRDefault="00F65643" w:rsidP="003B6A76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>Dziecko ma prawo do</w:t>
      </w:r>
    </w:p>
    <w:p w14:paraId="3F2D1029" w14:textId="4182F7D6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Akceptacji takim jakie jest.</w:t>
      </w:r>
    </w:p>
    <w:p w14:paraId="3ED1CD29" w14:textId="388033E4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Spokoju i samotności, gdy tego potrzebuje.</w:t>
      </w:r>
    </w:p>
    <w:p w14:paraId="11B876B0" w14:textId="6CAB3DC1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Indywidualnego procesu i własnego tempa rozwoju.</w:t>
      </w:r>
    </w:p>
    <w:p w14:paraId="6CADFAC7" w14:textId="5FABE731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Aktywnej dyskusji z dziećmi i dorosłymi.</w:t>
      </w:r>
    </w:p>
    <w:p w14:paraId="697A9103" w14:textId="6EF0A247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Aktywnego kształtowania kontaktów społecznych i otrzymywania w tym pomocy.</w:t>
      </w:r>
    </w:p>
    <w:p w14:paraId="1E1A0F83" w14:textId="0336D411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Zabawy i wyboru towarzyszy zabaw.</w:t>
      </w:r>
    </w:p>
    <w:p w14:paraId="68D1CBE2" w14:textId="2938BD2A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Posiadania osób odpowiedzialnych, życzliwie nastawionych i zaangażowanych, do których może się zwrócić.</w:t>
      </w:r>
    </w:p>
    <w:p w14:paraId="53879F40" w14:textId="42F066ED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Badania i eksperymentowania.</w:t>
      </w:r>
    </w:p>
    <w:p w14:paraId="20CA6647" w14:textId="35CC2088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Doświadczania konsekwencji własnego zachowania, ograniczonego względami</w:t>
      </w:r>
      <w:r w:rsidR="00A93D64">
        <w:rPr>
          <w:rFonts w:cstheme="minorHAnsi"/>
          <w:sz w:val="24"/>
          <w:szCs w:val="24"/>
        </w:rPr>
        <w:t xml:space="preserve"> </w:t>
      </w:r>
      <w:r w:rsidRPr="00A93D64">
        <w:rPr>
          <w:rFonts w:cstheme="minorHAnsi"/>
          <w:sz w:val="24"/>
          <w:szCs w:val="24"/>
        </w:rPr>
        <w:t>bezpieczeństwa.</w:t>
      </w:r>
    </w:p>
    <w:p w14:paraId="0FC26366" w14:textId="751BF376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Różnorodnego, bogatego w bodźce i poddającego się procesom twórczym otoczenia.</w:t>
      </w:r>
    </w:p>
    <w:p w14:paraId="2F6BFCF9" w14:textId="08C4BE2D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Snu i wypoczynku, jeśli jest zmęczone.</w:t>
      </w:r>
    </w:p>
    <w:p w14:paraId="5CD4A9C8" w14:textId="60B34B5A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Jedzenia i picia, gdy jest głodne i spragnione, ale również ma prawo do nauki i regulowania własnych potrzeb.</w:t>
      </w:r>
    </w:p>
    <w:p w14:paraId="658248E0" w14:textId="7308DAF1" w:rsidR="00C55535" w:rsidRPr="00A93D64" w:rsidRDefault="00F65643" w:rsidP="00A93D6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Zdrowego jedzenia</w:t>
      </w:r>
      <w:r w:rsidR="00A93D64">
        <w:rPr>
          <w:rFonts w:cstheme="minorHAnsi"/>
          <w:sz w:val="24"/>
          <w:szCs w:val="24"/>
        </w:rPr>
        <w:t>.</w:t>
      </w:r>
    </w:p>
    <w:p w14:paraId="5232B6CE" w14:textId="11234F86" w:rsidR="00C55535" w:rsidRPr="00703DE0" w:rsidRDefault="00F65643" w:rsidP="00851A00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3B5010">
        <w:rPr>
          <w:rFonts w:cstheme="minorHAnsi"/>
          <w:b/>
          <w:bCs/>
          <w:sz w:val="24"/>
          <w:szCs w:val="24"/>
        </w:rPr>
        <w:t>5</w:t>
      </w:r>
    </w:p>
    <w:p w14:paraId="7E9BD938" w14:textId="77777777" w:rsidR="00C55535" w:rsidRPr="00703DE0" w:rsidRDefault="00F65643" w:rsidP="00851A00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>Dzieci mają obowiązek</w:t>
      </w:r>
    </w:p>
    <w:p w14:paraId="3BE9381F" w14:textId="20606CB2" w:rsidR="00C55535" w:rsidRPr="00A93D64" w:rsidRDefault="00F65643" w:rsidP="00A93D64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Przestrzegać zawartych umów.</w:t>
      </w:r>
    </w:p>
    <w:p w14:paraId="7D1AE3FC" w14:textId="5434871A" w:rsidR="00C55535" w:rsidRPr="00A93D64" w:rsidRDefault="00F65643" w:rsidP="00A93D64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Dbać i szanować swoją i cudzą własność.</w:t>
      </w:r>
    </w:p>
    <w:p w14:paraId="0BA93BE0" w14:textId="0CC7CC3E" w:rsidR="00C55535" w:rsidRPr="00A93D64" w:rsidRDefault="00F65643" w:rsidP="00A93D64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Dbać o swój wygląd i estetykę ubrania.</w:t>
      </w:r>
    </w:p>
    <w:p w14:paraId="766AC7A1" w14:textId="3BFE4384" w:rsidR="00C55535" w:rsidRPr="00A93D64" w:rsidRDefault="00F65643" w:rsidP="00A93D64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Nie krzywdzić siebie i innych.</w:t>
      </w:r>
    </w:p>
    <w:p w14:paraId="797961B9" w14:textId="6476E5D5" w:rsidR="00C55535" w:rsidRPr="00A93D64" w:rsidRDefault="00F65643" w:rsidP="00A93D64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Nie urządzać niebezpiecznych zabaw.</w:t>
      </w:r>
    </w:p>
    <w:p w14:paraId="40A6E853" w14:textId="1B5866B5" w:rsidR="00C55535" w:rsidRPr="00A93D64" w:rsidRDefault="00F65643" w:rsidP="00A93D64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Nie przeszkadzać innym w pracy i zabawie.</w:t>
      </w:r>
    </w:p>
    <w:p w14:paraId="5E2B8434" w14:textId="573249E5" w:rsidR="00C55535" w:rsidRPr="00A93D64" w:rsidRDefault="00F65643" w:rsidP="00A93D64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3D64">
        <w:rPr>
          <w:rFonts w:cstheme="minorHAnsi"/>
          <w:sz w:val="24"/>
          <w:szCs w:val="24"/>
        </w:rPr>
        <w:t>Postępować z ogólnie przyjętymi normami społecznymi (kultura bycia).</w:t>
      </w:r>
    </w:p>
    <w:p w14:paraId="10B8976D" w14:textId="77777777" w:rsidR="00C55535" w:rsidRPr="00703DE0" w:rsidRDefault="00C55535" w:rsidP="00F11D62">
      <w:pPr>
        <w:jc w:val="both"/>
        <w:rPr>
          <w:rFonts w:cstheme="minorHAnsi"/>
          <w:b/>
          <w:bCs/>
          <w:sz w:val="24"/>
          <w:szCs w:val="24"/>
        </w:rPr>
      </w:pPr>
    </w:p>
    <w:p w14:paraId="1495E041" w14:textId="49E88884" w:rsidR="00C55535" w:rsidRPr="00703DE0" w:rsidRDefault="00F65643" w:rsidP="00694DAA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 xml:space="preserve">§ </w:t>
      </w:r>
      <w:r w:rsidR="003B5010">
        <w:rPr>
          <w:rFonts w:cstheme="minorHAnsi"/>
          <w:b/>
          <w:bCs/>
          <w:sz w:val="24"/>
          <w:szCs w:val="24"/>
        </w:rPr>
        <w:t>6</w:t>
      </w:r>
    </w:p>
    <w:p w14:paraId="54C8E52B" w14:textId="77777777" w:rsidR="00C55535" w:rsidRPr="00703DE0" w:rsidRDefault="00F65643" w:rsidP="00694DAA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>Rodzice mają prawo do</w:t>
      </w:r>
    </w:p>
    <w:p w14:paraId="3A0C8E5E" w14:textId="226BC312" w:rsidR="00C55535" w:rsidRPr="003C4CDF" w:rsidRDefault="00F65643" w:rsidP="003C4CDF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Uzyskiwania na bieżąco rzetelnych informacji na temat postępów, sukcesów lub</w:t>
      </w:r>
    </w:p>
    <w:p w14:paraId="0EBE8DA2" w14:textId="2EB75287" w:rsidR="00C55535" w:rsidRPr="003C4CDF" w:rsidRDefault="00F65643" w:rsidP="003C4CDF">
      <w:pPr>
        <w:pStyle w:val="Akapitzlist"/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niepowodzeń swojego dziecka</w:t>
      </w:r>
      <w:r w:rsidR="00694DAA" w:rsidRPr="003C4CDF">
        <w:rPr>
          <w:rFonts w:cstheme="minorHAnsi"/>
          <w:sz w:val="24"/>
          <w:szCs w:val="24"/>
        </w:rPr>
        <w:t>.</w:t>
      </w:r>
    </w:p>
    <w:p w14:paraId="3F4C3F64" w14:textId="31B69D50" w:rsidR="00C55535" w:rsidRPr="003C4CDF" w:rsidRDefault="00F65643" w:rsidP="003C4CDF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 xml:space="preserve">Uczestnictwa w </w:t>
      </w:r>
      <w:r w:rsidR="00694DAA" w:rsidRPr="003C4CDF">
        <w:rPr>
          <w:rFonts w:cstheme="minorHAnsi"/>
          <w:sz w:val="24"/>
          <w:szCs w:val="24"/>
        </w:rPr>
        <w:t xml:space="preserve">wyznaczonych </w:t>
      </w:r>
      <w:r w:rsidRPr="003C4CDF">
        <w:rPr>
          <w:rFonts w:cstheme="minorHAnsi"/>
          <w:sz w:val="24"/>
          <w:szCs w:val="24"/>
        </w:rPr>
        <w:t>zajęciach</w:t>
      </w:r>
      <w:r w:rsidR="00694DAA" w:rsidRPr="003C4CDF">
        <w:rPr>
          <w:rFonts w:cstheme="minorHAnsi"/>
          <w:sz w:val="24"/>
          <w:szCs w:val="24"/>
        </w:rPr>
        <w:t>,</w:t>
      </w:r>
      <w:r w:rsidRPr="003C4CDF">
        <w:rPr>
          <w:rFonts w:cstheme="minorHAnsi"/>
          <w:sz w:val="24"/>
          <w:szCs w:val="24"/>
        </w:rPr>
        <w:t xml:space="preserve"> po wcześniejszych uzgodnieniach z dyrektorem lub nauczycielem</w:t>
      </w:r>
      <w:r w:rsidR="00694DAA" w:rsidRPr="003C4CDF">
        <w:rPr>
          <w:rFonts w:cstheme="minorHAnsi"/>
          <w:sz w:val="24"/>
          <w:szCs w:val="24"/>
        </w:rPr>
        <w:t>.</w:t>
      </w:r>
    </w:p>
    <w:p w14:paraId="6B28BA5D" w14:textId="405899F5" w:rsidR="00C55535" w:rsidRPr="003C4CDF" w:rsidRDefault="00F65643" w:rsidP="003C4CDF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Uzyskiwania porad i wskazówek od nauczycieli w rozpoznawaniu przyczyn ewentualnych trudności wychowawczych, oraz doborze metod udzielania dziecku pomocy</w:t>
      </w:r>
      <w:r w:rsidR="00694DAA" w:rsidRPr="003C4CDF">
        <w:rPr>
          <w:rFonts w:cstheme="minorHAnsi"/>
          <w:sz w:val="24"/>
          <w:szCs w:val="24"/>
        </w:rPr>
        <w:t>.</w:t>
      </w:r>
    </w:p>
    <w:p w14:paraId="1482763A" w14:textId="2D9FE1EA" w:rsidR="00C55535" w:rsidRPr="003C4CDF" w:rsidRDefault="00F65643" w:rsidP="003C4CDF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Zapoznania się z programem i zadaniami przedszkola</w:t>
      </w:r>
      <w:r w:rsidR="00694DAA" w:rsidRPr="003C4CDF">
        <w:rPr>
          <w:rFonts w:cstheme="minorHAnsi"/>
          <w:sz w:val="24"/>
          <w:szCs w:val="24"/>
        </w:rPr>
        <w:t>.</w:t>
      </w:r>
    </w:p>
    <w:p w14:paraId="6BFE4D09" w14:textId="1C1A036F" w:rsidR="00C55535" w:rsidRPr="003C4CDF" w:rsidRDefault="00F65643" w:rsidP="003C4CDF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Wyrażania i przekazywania nauczycielowi oraz dyrektorowi opinii na temat pracy przedszkola</w:t>
      </w:r>
      <w:r w:rsidR="00694DAA" w:rsidRPr="003C4CDF">
        <w:rPr>
          <w:rFonts w:cstheme="minorHAnsi"/>
          <w:sz w:val="24"/>
          <w:szCs w:val="24"/>
        </w:rPr>
        <w:t>.</w:t>
      </w:r>
    </w:p>
    <w:p w14:paraId="330F6E6D" w14:textId="77777777" w:rsidR="00A573F7" w:rsidRPr="00703DE0" w:rsidRDefault="00A573F7" w:rsidP="00F11D62">
      <w:pPr>
        <w:jc w:val="both"/>
        <w:rPr>
          <w:rFonts w:cstheme="minorHAnsi"/>
          <w:sz w:val="24"/>
          <w:szCs w:val="24"/>
        </w:rPr>
      </w:pPr>
    </w:p>
    <w:p w14:paraId="15DE346E" w14:textId="784E54C7" w:rsidR="00C55535" w:rsidRPr="00703DE0" w:rsidRDefault="00F65643" w:rsidP="00A573F7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 xml:space="preserve">§ </w:t>
      </w:r>
      <w:r w:rsidR="003B5010">
        <w:rPr>
          <w:rFonts w:cstheme="minorHAnsi"/>
          <w:b/>
          <w:bCs/>
          <w:sz w:val="24"/>
          <w:szCs w:val="24"/>
        </w:rPr>
        <w:t>7</w:t>
      </w:r>
    </w:p>
    <w:p w14:paraId="088E11A4" w14:textId="77777777" w:rsidR="00C55535" w:rsidRPr="00703DE0" w:rsidRDefault="00F65643" w:rsidP="00A573F7">
      <w:pPr>
        <w:jc w:val="center"/>
        <w:rPr>
          <w:rFonts w:cstheme="minorHAnsi"/>
          <w:b/>
          <w:bCs/>
          <w:sz w:val="24"/>
          <w:szCs w:val="24"/>
        </w:rPr>
      </w:pPr>
      <w:r w:rsidRPr="00703DE0">
        <w:rPr>
          <w:rFonts w:cstheme="minorHAnsi"/>
          <w:b/>
          <w:bCs/>
          <w:sz w:val="24"/>
          <w:szCs w:val="24"/>
        </w:rPr>
        <w:t>Rodzice mają obowiązek</w:t>
      </w:r>
    </w:p>
    <w:p w14:paraId="4BB1926F" w14:textId="2B0DD5C8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Zapoznać się i przestrzegać umów i procedur obowiązujących w przedszkolu</w:t>
      </w:r>
      <w:r w:rsidR="00E05D4B" w:rsidRPr="003C4CDF">
        <w:rPr>
          <w:rFonts w:cstheme="minorHAnsi"/>
          <w:sz w:val="24"/>
          <w:szCs w:val="24"/>
        </w:rPr>
        <w:t>.</w:t>
      </w:r>
    </w:p>
    <w:p w14:paraId="764B97EB" w14:textId="259A7C91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Uczestniczyć w organizowanych w przedszkolu zebraniach i zajęciach</w:t>
      </w:r>
      <w:r w:rsidR="00E05D4B" w:rsidRPr="003C4CDF">
        <w:rPr>
          <w:rFonts w:cstheme="minorHAnsi"/>
          <w:sz w:val="24"/>
          <w:szCs w:val="24"/>
        </w:rPr>
        <w:t>.</w:t>
      </w:r>
    </w:p>
    <w:p w14:paraId="4D100C47" w14:textId="75A2A251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Terminowo tj. do 10-go każdego miesiąca regulować opłaty wynikające z podpisanej umowy</w:t>
      </w:r>
      <w:r w:rsidR="00E05D4B" w:rsidRPr="003C4CDF">
        <w:rPr>
          <w:rFonts w:cstheme="minorHAnsi"/>
          <w:sz w:val="24"/>
          <w:szCs w:val="24"/>
        </w:rPr>
        <w:t>.</w:t>
      </w:r>
    </w:p>
    <w:p w14:paraId="7BB3EE02" w14:textId="79E18597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Przyprowadzać do przedszkola tylko zdrowe dziecko</w:t>
      </w:r>
      <w:r w:rsidR="00E05D4B" w:rsidRPr="003C4CDF">
        <w:rPr>
          <w:rFonts w:cstheme="minorHAnsi"/>
          <w:sz w:val="24"/>
          <w:szCs w:val="24"/>
        </w:rPr>
        <w:t>.</w:t>
      </w:r>
    </w:p>
    <w:p w14:paraId="40BECA59" w14:textId="283F48E0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 xml:space="preserve">Po przebytej </w:t>
      </w:r>
      <w:r w:rsidR="00E05D4B" w:rsidRPr="003C4CDF">
        <w:rPr>
          <w:rFonts w:cstheme="minorHAnsi"/>
          <w:sz w:val="24"/>
          <w:szCs w:val="24"/>
        </w:rPr>
        <w:t xml:space="preserve">długotrwałej lub zakaźnej </w:t>
      </w:r>
      <w:r w:rsidRPr="003C4CDF">
        <w:rPr>
          <w:rFonts w:cstheme="minorHAnsi"/>
          <w:sz w:val="24"/>
          <w:szCs w:val="24"/>
        </w:rPr>
        <w:t>chorobie, dostarczać zaświadczenia lekarskie o stanie zdrowia dziecka</w:t>
      </w:r>
      <w:r w:rsidR="00E05D4B" w:rsidRPr="003C4CDF">
        <w:rPr>
          <w:rFonts w:cstheme="minorHAnsi"/>
          <w:sz w:val="24"/>
          <w:szCs w:val="24"/>
        </w:rPr>
        <w:t>.</w:t>
      </w:r>
    </w:p>
    <w:p w14:paraId="7265897A" w14:textId="1E916CCF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Informować o wszelkich problemach mogących mieć wpływ na bezpieczeństwo dziecka oraz innych dzieci przebywających w przedszkolu</w:t>
      </w:r>
      <w:r w:rsidR="001C73CA" w:rsidRPr="003C4CDF">
        <w:rPr>
          <w:rFonts w:cstheme="minorHAnsi"/>
          <w:sz w:val="24"/>
          <w:szCs w:val="24"/>
        </w:rPr>
        <w:t>.</w:t>
      </w:r>
    </w:p>
    <w:p w14:paraId="3C5802A9" w14:textId="24828370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Informować dyrektora przedszkola o wszelkich zmianach w zakresie danych osobowych,</w:t>
      </w:r>
      <w:r w:rsidR="001C73CA" w:rsidRPr="003C4CDF">
        <w:rPr>
          <w:rFonts w:cstheme="minorHAnsi"/>
          <w:sz w:val="24"/>
          <w:szCs w:val="24"/>
        </w:rPr>
        <w:t xml:space="preserve"> </w:t>
      </w:r>
      <w:r w:rsidRPr="003C4CDF">
        <w:rPr>
          <w:rFonts w:cstheme="minorHAnsi"/>
          <w:sz w:val="24"/>
          <w:szCs w:val="24"/>
        </w:rPr>
        <w:t>w szczególności dotyczących zmiany adresu zamieszkania, oraz numeru telefonu</w:t>
      </w:r>
      <w:r w:rsidR="001C73CA" w:rsidRPr="003C4CDF">
        <w:rPr>
          <w:rFonts w:cstheme="minorHAnsi"/>
          <w:sz w:val="24"/>
          <w:szCs w:val="24"/>
        </w:rPr>
        <w:t>.</w:t>
      </w:r>
    </w:p>
    <w:p w14:paraId="176AD242" w14:textId="6645CD53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Odbierać dziecko w terminie zgodnym z godzinami pracy przedszkola</w:t>
      </w:r>
      <w:r w:rsidR="001C73CA" w:rsidRPr="003C4CDF">
        <w:rPr>
          <w:rFonts w:cstheme="minorHAnsi"/>
          <w:sz w:val="24"/>
          <w:szCs w:val="24"/>
        </w:rPr>
        <w:t>.</w:t>
      </w:r>
    </w:p>
    <w:p w14:paraId="7810DEAD" w14:textId="61A80029" w:rsidR="00C55535" w:rsidRPr="007C11BD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lastRenderedPageBreak/>
        <w:t>W przypadku przekroczenia ustalonej godziny odbioru dziecka, rodzic zobowiązany jest do dodatkowej opłaty za każde rozpoczęte pół godziny w kwocie 10 PLN</w:t>
      </w:r>
      <w:r w:rsidR="001C73CA" w:rsidRPr="007C11BD">
        <w:rPr>
          <w:rFonts w:cstheme="minorHAnsi"/>
          <w:sz w:val="24"/>
          <w:szCs w:val="24"/>
        </w:rPr>
        <w:t>.</w:t>
      </w:r>
    </w:p>
    <w:p w14:paraId="3A3B9599" w14:textId="61136790" w:rsidR="00C55535" w:rsidRPr="007C11BD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7C11BD">
        <w:rPr>
          <w:rFonts w:cstheme="minorHAnsi"/>
          <w:sz w:val="24"/>
          <w:szCs w:val="24"/>
        </w:rPr>
        <w:t>Poinformować przedszkole do godz. 1</w:t>
      </w:r>
      <w:r w:rsidR="001C73CA" w:rsidRPr="007C11BD">
        <w:rPr>
          <w:rFonts w:cstheme="minorHAnsi"/>
          <w:sz w:val="24"/>
          <w:szCs w:val="24"/>
        </w:rPr>
        <w:t>5</w:t>
      </w:r>
      <w:r w:rsidRPr="007C11BD">
        <w:rPr>
          <w:rFonts w:cstheme="minorHAnsi"/>
          <w:sz w:val="24"/>
          <w:szCs w:val="24"/>
        </w:rPr>
        <w:t>.00 dnia poprzedzającego nieobecności lub spóźnieniu dziecka w innym przypadku, rodzic zobowiązany jest do opłaty zamówionego posiłku zgodnie z cennikiem.</w:t>
      </w:r>
    </w:p>
    <w:p w14:paraId="1AE6E713" w14:textId="051B13A4" w:rsidR="00C55535" w:rsidRPr="003C4CDF" w:rsidRDefault="00F65643" w:rsidP="003C4CD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C4CDF">
        <w:rPr>
          <w:rFonts w:cstheme="minorHAnsi"/>
          <w:sz w:val="24"/>
          <w:szCs w:val="24"/>
        </w:rPr>
        <w:t>Przestrzegać ustalonych z nauczycielem zasad dotyczących prawidłowego funkcjonowania grupy oraz zasad współżycia społecznego</w:t>
      </w:r>
      <w:r w:rsidR="00671233">
        <w:rPr>
          <w:rFonts w:cstheme="minorHAnsi"/>
          <w:sz w:val="24"/>
          <w:szCs w:val="24"/>
        </w:rPr>
        <w:t>.</w:t>
      </w:r>
    </w:p>
    <w:p w14:paraId="273B8B3C" w14:textId="77777777" w:rsidR="00C55535" w:rsidRPr="00703DE0" w:rsidRDefault="00C55535">
      <w:pPr>
        <w:rPr>
          <w:rFonts w:cstheme="minorHAnsi"/>
          <w:sz w:val="24"/>
          <w:szCs w:val="24"/>
        </w:rPr>
      </w:pPr>
    </w:p>
    <w:p w14:paraId="325953A4" w14:textId="3884EECE" w:rsidR="00C55535" w:rsidRPr="00703DE0" w:rsidRDefault="00C55535">
      <w:pPr>
        <w:rPr>
          <w:rFonts w:cstheme="minorHAnsi"/>
        </w:rPr>
      </w:pPr>
    </w:p>
    <w:p w14:paraId="0205C613" w14:textId="77777777" w:rsidR="00703DE0" w:rsidRPr="00671233" w:rsidRDefault="00703DE0" w:rsidP="00703DE0">
      <w:pPr>
        <w:rPr>
          <w:rFonts w:cstheme="minorHAnsi"/>
          <w:sz w:val="24"/>
          <w:szCs w:val="24"/>
        </w:rPr>
      </w:pPr>
      <w:r w:rsidRPr="00671233">
        <w:rPr>
          <w:rFonts w:cstheme="minorHAnsi"/>
          <w:sz w:val="24"/>
          <w:szCs w:val="24"/>
        </w:rPr>
        <w:t>Przestrzeganie ustaleń zawartych w Regulaminie usprawnia funkcjonowanie przedszkola i pogłębia współpracę z rodzicami dzieci, których dobro jest naszą wspólną troską.</w:t>
      </w:r>
    </w:p>
    <w:p w14:paraId="5ECA332B" w14:textId="4C15BC44" w:rsidR="00703DE0" w:rsidRPr="00671233" w:rsidRDefault="00703DE0" w:rsidP="00703DE0">
      <w:pPr>
        <w:rPr>
          <w:rFonts w:cstheme="minorHAnsi"/>
          <w:sz w:val="24"/>
          <w:szCs w:val="24"/>
        </w:rPr>
      </w:pPr>
      <w:r w:rsidRPr="00671233">
        <w:rPr>
          <w:rFonts w:cstheme="minorHAnsi"/>
          <w:sz w:val="24"/>
          <w:szCs w:val="24"/>
        </w:rPr>
        <w:t>Regulamin obowiązuje od 01.09.202</w:t>
      </w:r>
      <w:r w:rsidR="00A205F3">
        <w:rPr>
          <w:rFonts w:cstheme="minorHAnsi"/>
          <w:sz w:val="24"/>
          <w:szCs w:val="24"/>
        </w:rPr>
        <w:t>4</w:t>
      </w:r>
      <w:r w:rsidRPr="00671233">
        <w:rPr>
          <w:rFonts w:cstheme="minorHAnsi"/>
          <w:sz w:val="24"/>
          <w:szCs w:val="24"/>
        </w:rPr>
        <w:t xml:space="preserve"> r.</w:t>
      </w:r>
    </w:p>
    <w:sectPr w:rsidR="00703DE0" w:rsidRPr="00671233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D2FBA" w14:textId="77777777" w:rsidR="006D5F2D" w:rsidRDefault="006D5F2D" w:rsidP="008900EB">
      <w:pPr>
        <w:spacing w:after="0" w:line="240" w:lineRule="auto"/>
      </w:pPr>
      <w:r>
        <w:separator/>
      </w:r>
    </w:p>
  </w:endnote>
  <w:endnote w:type="continuationSeparator" w:id="0">
    <w:p w14:paraId="74F9C19C" w14:textId="77777777" w:rsidR="006D5F2D" w:rsidRDefault="006D5F2D" w:rsidP="0089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630098"/>
      <w:docPartObj>
        <w:docPartGallery w:val="Page Numbers (Bottom of Page)"/>
        <w:docPartUnique/>
      </w:docPartObj>
    </w:sdtPr>
    <w:sdtEndPr/>
    <w:sdtContent>
      <w:p w14:paraId="192F1ED1" w14:textId="171DC16F" w:rsidR="008900EB" w:rsidRDefault="00890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FF8">
          <w:rPr>
            <w:noProof/>
          </w:rPr>
          <w:t>7</w:t>
        </w:r>
        <w:r>
          <w:fldChar w:fldCharType="end"/>
        </w:r>
      </w:p>
    </w:sdtContent>
  </w:sdt>
  <w:p w14:paraId="3CF6B925" w14:textId="77777777" w:rsidR="008900EB" w:rsidRDefault="00890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367BB" w14:textId="77777777" w:rsidR="006D5F2D" w:rsidRDefault="006D5F2D" w:rsidP="008900EB">
      <w:pPr>
        <w:spacing w:after="0" w:line="240" w:lineRule="auto"/>
      </w:pPr>
      <w:r>
        <w:separator/>
      </w:r>
    </w:p>
  </w:footnote>
  <w:footnote w:type="continuationSeparator" w:id="0">
    <w:p w14:paraId="62F7E31C" w14:textId="77777777" w:rsidR="006D5F2D" w:rsidRDefault="006D5F2D" w:rsidP="0089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2DDE" w14:textId="16008CEC" w:rsidR="00DD3541" w:rsidRDefault="00DD3541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anchor distT="0" distB="0" distL="114300" distR="114300" simplePos="0" relativeHeight="251658240" behindDoc="0" locked="0" layoutInCell="1" allowOverlap="1" wp14:anchorId="2E2B04E4" wp14:editId="0F5E587D">
          <wp:simplePos x="0" y="0"/>
          <wp:positionH relativeFrom="column">
            <wp:posOffset>4658195</wp:posOffset>
          </wp:positionH>
          <wp:positionV relativeFrom="paragraph">
            <wp:posOffset>110738</wp:posOffset>
          </wp:positionV>
          <wp:extent cx="1701580" cy="78383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okom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580" cy="78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E77"/>
    <w:multiLevelType w:val="hybridMultilevel"/>
    <w:tmpl w:val="AAB2E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05A8"/>
    <w:multiLevelType w:val="hybridMultilevel"/>
    <w:tmpl w:val="ED380626"/>
    <w:lvl w:ilvl="0" w:tplc="0492C94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74B28"/>
    <w:multiLevelType w:val="hybridMultilevel"/>
    <w:tmpl w:val="40346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4C2E"/>
    <w:multiLevelType w:val="hybridMultilevel"/>
    <w:tmpl w:val="8CC4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70CD"/>
    <w:multiLevelType w:val="hybridMultilevel"/>
    <w:tmpl w:val="7D5C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25417"/>
    <w:multiLevelType w:val="hybridMultilevel"/>
    <w:tmpl w:val="A67C5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218C"/>
    <w:multiLevelType w:val="hybridMultilevel"/>
    <w:tmpl w:val="84CE6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60443"/>
    <w:multiLevelType w:val="hybridMultilevel"/>
    <w:tmpl w:val="F26A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E401A"/>
    <w:multiLevelType w:val="hybridMultilevel"/>
    <w:tmpl w:val="C4E63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D3341"/>
    <w:multiLevelType w:val="hybridMultilevel"/>
    <w:tmpl w:val="156C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90F5F"/>
    <w:multiLevelType w:val="hybridMultilevel"/>
    <w:tmpl w:val="8A96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E5092"/>
    <w:multiLevelType w:val="hybridMultilevel"/>
    <w:tmpl w:val="91B674BA"/>
    <w:lvl w:ilvl="0" w:tplc="0492C94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E2D8E"/>
    <w:multiLevelType w:val="hybridMultilevel"/>
    <w:tmpl w:val="B2D0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35"/>
    <w:rsid w:val="00023A34"/>
    <w:rsid w:val="000463E7"/>
    <w:rsid w:val="000D0184"/>
    <w:rsid w:val="000F0C55"/>
    <w:rsid w:val="00144EC2"/>
    <w:rsid w:val="001838E0"/>
    <w:rsid w:val="001C73CA"/>
    <w:rsid w:val="00257C82"/>
    <w:rsid w:val="002647B6"/>
    <w:rsid w:val="002B74EE"/>
    <w:rsid w:val="00301B06"/>
    <w:rsid w:val="00325835"/>
    <w:rsid w:val="00340058"/>
    <w:rsid w:val="003479F3"/>
    <w:rsid w:val="0036701B"/>
    <w:rsid w:val="00380CAA"/>
    <w:rsid w:val="003A7E9D"/>
    <w:rsid w:val="003B5010"/>
    <w:rsid w:val="003B6A76"/>
    <w:rsid w:val="003C4CDF"/>
    <w:rsid w:val="003F319A"/>
    <w:rsid w:val="00442555"/>
    <w:rsid w:val="00486972"/>
    <w:rsid w:val="00492E03"/>
    <w:rsid w:val="004B45BC"/>
    <w:rsid w:val="00525A87"/>
    <w:rsid w:val="00542503"/>
    <w:rsid w:val="005677CE"/>
    <w:rsid w:val="005B7A6B"/>
    <w:rsid w:val="00646204"/>
    <w:rsid w:val="00671233"/>
    <w:rsid w:val="00680CFE"/>
    <w:rsid w:val="00693FF8"/>
    <w:rsid w:val="00694DAA"/>
    <w:rsid w:val="006C3E53"/>
    <w:rsid w:val="006D5F2D"/>
    <w:rsid w:val="006E2924"/>
    <w:rsid w:val="00703DE0"/>
    <w:rsid w:val="00760FEC"/>
    <w:rsid w:val="00763F93"/>
    <w:rsid w:val="007808FB"/>
    <w:rsid w:val="00793600"/>
    <w:rsid w:val="007B619B"/>
    <w:rsid w:val="007C0F1D"/>
    <w:rsid w:val="007C11BD"/>
    <w:rsid w:val="007C6D29"/>
    <w:rsid w:val="008219E6"/>
    <w:rsid w:val="00846715"/>
    <w:rsid w:val="00851A00"/>
    <w:rsid w:val="0087776F"/>
    <w:rsid w:val="008900EB"/>
    <w:rsid w:val="008913AB"/>
    <w:rsid w:val="00897143"/>
    <w:rsid w:val="008D5313"/>
    <w:rsid w:val="008F3632"/>
    <w:rsid w:val="0095631D"/>
    <w:rsid w:val="0097422A"/>
    <w:rsid w:val="00A205F3"/>
    <w:rsid w:val="00A34678"/>
    <w:rsid w:val="00A412D6"/>
    <w:rsid w:val="00A42E44"/>
    <w:rsid w:val="00A573F7"/>
    <w:rsid w:val="00A63319"/>
    <w:rsid w:val="00A64ED3"/>
    <w:rsid w:val="00A917B3"/>
    <w:rsid w:val="00A93D64"/>
    <w:rsid w:val="00AB4BAA"/>
    <w:rsid w:val="00B12D26"/>
    <w:rsid w:val="00B356CE"/>
    <w:rsid w:val="00B54FCC"/>
    <w:rsid w:val="00B8578A"/>
    <w:rsid w:val="00BA2F32"/>
    <w:rsid w:val="00C21DBA"/>
    <w:rsid w:val="00C55535"/>
    <w:rsid w:val="00C5560E"/>
    <w:rsid w:val="00C76D8E"/>
    <w:rsid w:val="00D819BF"/>
    <w:rsid w:val="00D9301D"/>
    <w:rsid w:val="00DB4B19"/>
    <w:rsid w:val="00DD3541"/>
    <w:rsid w:val="00E05D4B"/>
    <w:rsid w:val="00E2716C"/>
    <w:rsid w:val="00E664A1"/>
    <w:rsid w:val="00EC2AB8"/>
    <w:rsid w:val="00EE6D48"/>
    <w:rsid w:val="00EF54E2"/>
    <w:rsid w:val="00EF77F3"/>
    <w:rsid w:val="00F06F5D"/>
    <w:rsid w:val="00F07330"/>
    <w:rsid w:val="00F11D62"/>
    <w:rsid w:val="00F33DA2"/>
    <w:rsid w:val="00F45CEB"/>
    <w:rsid w:val="00F65643"/>
    <w:rsid w:val="00F67E7A"/>
    <w:rsid w:val="00F7052C"/>
    <w:rsid w:val="00FA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5E3A"/>
  <w15:docId w15:val="{FFE28A68-C618-4284-B019-25D2E3AA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89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0EB"/>
    <w:rPr>
      <w:color w:val="00000A"/>
      <w:sz w:val="22"/>
    </w:rPr>
  </w:style>
  <w:style w:type="paragraph" w:styleId="Akapitzlist">
    <w:name w:val="List Paragraph"/>
    <w:basedOn w:val="Normalny"/>
    <w:uiPriority w:val="34"/>
    <w:qFormat/>
    <w:rsid w:val="00F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Tomasz (FIT)</dc:creator>
  <dc:description/>
  <cp:lastModifiedBy>Lokomotywa</cp:lastModifiedBy>
  <cp:revision>3</cp:revision>
  <cp:lastPrinted>2018-03-06T14:34:00Z</cp:lastPrinted>
  <dcterms:created xsi:type="dcterms:W3CDTF">2025-02-27T09:43:00Z</dcterms:created>
  <dcterms:modified xsi:type="dcterms:W3CDTF">2025-02-27T09:43:00Z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